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>
        <w:rPr>
          <w:rFonts w:ascii="宋体" w:eastAsia="宋体" w:hAnsi="宋体" w:hint="eastAsia"/>
          <w:sz w:val="32"/>
          <w:szCs w:val="32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是对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的封装</w:t>
      </w:r>
    </w:p>
    <w:p w14:paraId="24A11FAB" w14:textId="407C2ABC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proofErr w:type="spellEnd"/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</w:t>
      </w:r>
      <w:proofErr w:type="spellStart"/>
      <w:r>
        <w:rPr>
          <w:rFonts w:ascii="宋体" w:eastAsia="宋体" w:hAnsi="宋体" w:hint="eastAsia"/>
        </w:rPr>
        <w:t>SQLMaps</w:t>
      </w:r>
      <w:proofErr w:type="spellEnd"/>
      <w:r>
        <w:rPr>
          <w:rFonts w:ascii="宋体" w:eastAsia="宋体" w:hAnsi="宋体" w:hint="eastAsia"/>
        </w:rPr>
        <w:t>就是封装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访问数据库中的数据，操作数据库中的数据。</w:t>
      </w:r>
    </w:p>
    <w:p w14:paraId="02B19BA2" w14:textId="16087A12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</w:t>
      </w:r>
      <w:r w:rsidRPr="004436EA">
        <w:rPr>
          <w:rFonts w:ascii="宋体" w:eastAsia="宋体" w:hAnsi="宋体"/>
          <w:sz w:val="28"/>
          <w:szCs w:val="28"/>
        </w:rPr>
        <w:t>.2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</w:t>
      </w:r>
      <w:proofErr w:type="gramStart"/>
      <w:r>
        <w:rPr>
          <w:rFonts w:ascii="宋体" w:eastAsia="宋体" w:hAnsi="宋体" w:hint="eastAsia"/>
        </w:rPr>
        <w:t>类对象</w:t>
      </w:r>
      <w:proofErr w:type="gramEnd"/>
      <w:r>
        <w:rPr>
          <w:rFonts w:ascii="宋体" w:eastAsia="宋体" w:hAnsi="宋体" w:hint="eastAsia"/>
        </w:rPr>
        <w:t>和数据库中的数据创建映射关系。</w:t>
      </w:r>
    </w:p>
    <w:p w14:paraId="56DC294F" w14:textId="3BB6F663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1.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Pr="004436EA" w:rsidRDefault="0018517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  <w:proofErr w:type="spellEnd"/>
    </w:p>
    <w:p w14:paraId="260D838F" w14:textId="5C85F04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、开发环境</w:t>
      </w:r>
    </w:p>
    <w:p w14:paraId="195F5512" w14:textId="7E0B3708" w:rsidR="00271CE9" w:rsidRDefault="00271CE9" w:rsidP="00271CE9">
      <w:proofErr w:type="spellStart"/>
      <w:proofErr w:type="gramStart"/>
      <w:r>
        <w:rPr>
          <w:rFonts w:hint="eastAsia"/>
        </w:rPr>
        <w:t>IDE</w:t>
      </w:r>
      <w:r>
        <w:t>:idea</w:t>
      </w:r>
      <w:proofErr w:type="spellEnd"/>
      <w:proofErr w:type="gramEnd"/>
      <w:r>
        <w:t xml:space="preserve">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proofErr w:type="spellStart"/>
      <w:r>
        <w:t>MySql</w:t>
      </w:r>
      <w:proofErr w:type="spellEnd"/>
      <w:r>
        <w:rPr>
          <w:rFonts w:hint="eastAsia"/>
        </w:rPr>
        <w:t>版本：</w:t>
      </w:r>
      <w:proofErr w:type="spellStart"/>
      <w:r w:rsidR="00554914">
        <w:t>MySql</w:t>
      </w:r>
      <w:proofErr w:type="spellEnd"/>
      <w:r w:rsidR="00554914">
        <w:t xml:space="preserve"> </w:t>
      </w:r>
      <w:r w:rsidRPr="00271CE9">
        <w:t>5.5.52</w:t>
      </w:r>
    </w:p>
    <w:p w14:paraId="20D25958" w14:textId="5134599C" w:rsidR="00271CE9" w:rsidRPr="00271CE9" w:rsidRDefault="00554914" w:rsidP="00271CE9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MyBatis</w:t>
      </w:r>
      <w:proofErr w:type="spellEnd"/>
      <w:r>
        <w:t xml:space="preserve"> 3.5.7</w:t>
      </w:r>
    </w:p>
    <w:p w14:paraId="3433BED4" w14:textId="6B3BFD4A" w:rsidR="00554914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lastRenderedPageBreak/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中创建数据库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和数据表</w:t>
      </w:r>
      <w:proofErr w:type="spellStart"/>
      <w:r>
        <w:rPr>
          <w:rFonts w:hint="eastAsia"/>
        </w:rPr>
        <w:t>t</w:t>
      </w:r>
      <w:r>
        <w:t>_user</w:t>
      </w:r>
      <w:proofErr w:type="spellEnd"/>
      <w:r>
        <w:t>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、通过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junit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测试功能</w:t>
      </w:r>
    </w:p>
    <w:p w14:paraId="4564D552" w14:textId="7E3669AB" w:rsidR="00B20672" w:rsidRDefault="00B20672" w:rsidP="00B20672">
      <w:proofErr w:type="spellStart"/>
      <w:r>
        <w:rPr>
          <w:rFonts w:hint="eastAsia"/>
        </w:rPr>
        <w:t>S</w:t>
      </w:r>
      <w:r>
        <w:t>ql</w:t>
      </w:r>
      <w:r>
        <w:rPr>
          <w:rFonts w:hint="eastAsia"/>
        </w:rPr>
        <w:t>Session</w:t>
      </w:r>
      <w:proofErr w:type="spellEnd"/>
      <w:r>
        <w:rPr>
          <w:rFonts w:hint="eastAsia"/>
        </w:rPr>
        <w:t>：代表Java程序和数据库之间的会话。（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是Java程序和浏览器之间的会话）</w:t>
      </w:r>
    </w:p>
    <w:p w14:paraId="76D0D4ED" w14:textId="31515861" w:rsidR="00B20672" w:rsidRDefault="00B20672" w:rsidP="00B20672"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：是生产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lastRenderedPageBreak/>
        <w:t>此时需要手动提交事务，如果要自动提交事务，则在获取</w:t>
      </w:r>
      <w:proofErr w:type="spellStart"/>
      <w:r w:rsidRPr="00B20672">
        <w:t>sqlSession</w:t>
      </w:r>
      <w:proofErr w:type="spellEnd"/>
      <w:r w:rsidRPr="00B20672">
        <w:t>对象时，使用</w:t>
      </w:r>
      <w:proofErr w:type="spellStart"/>
      <w:r w:rsidRPr="00B20672">
        <w:t>SqlSession</w:t>
      </w:r>
      <w:proofErr w:type="spellEnd"/>
      <w:r w:rsidRPr="00B20672">
        <w:t xml:space="preserve"> </w:t>
      </w:r>
      <w:proofErr w:type="spellStart"/>
      <w:r w:rsidRPr="00B20672">
        <w:t>sqlSession</w:t>
      </w:r>
      <w:proofErr w:type="spellEnd"/>
      <w:r w:rsidRPr="00B20672">
        <w:t xml:space="preserve"> = </w:t>
      </w:r>
      <w:proofErr w:type="spellStart"/>
      <w:r w:rsidRPr="00B20672">
        <w:t>sqlSessionFactory.openSession</w:t>
      </w:r>
      <w:proofErr w:type="spellEnd"/>
      <w:r w:rsidRPr="00B20672">
        <w:t>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7</w:t>
      </w:r>
      <w:r w:rsidRPr="004436EA">
        <w:rPr>
          <w:rFonts w:ascii="宋体" w:eastAsia="宋体" w:hAnsi="宋体" w:hint="eastAsia"/>
          <w:sz w:val="28"/>
          <w:szCs w:val="28"/>
        </w:rPr>
        <w:t>、加入log</w:t>
      </w:r>
      <w:r w:rsidRPr="004436EA">
        <w:rPr>
          <w:rFonts w:ascii="宋体" w:eastAsia="宋体" w:hAnsi="宋体"/>
          <w:sz w:val="28"/>
          <w:szCs w:val="28"/>
        </w:rPr>
        <w:t>4j</w:t>
      </w:r>
      <w:r w:rsidRPr="004436EA">
        <w:rPr>
          <w:rFonts w:ascii="宋体" w:eastAsia="宋体" w:hAnsi="宋体" w:hint="eastAsia"/>
          <w:sz w:val="28"/>
          <w:szCs w:val="28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</w:t>
      </w:r>
      <w:proofErr w:type="spellStart"/>
      <w:r>
        <w:t>src</w:t>
      </w:r>
      <w:proofErr w:type="spellEnd"/>
      <w:r>
        <w:t>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r>
        <w:rPr>
          <w:noProof/>
        </w:rPr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的增删改查</w:t>
      </w:r>
    </w:p>
    <w:p w14:paraId="33B430EA" w14:textId="706257E1" w:rsidR="00DF19C2" w:rsidRPr="00DF19C2" w:rsidRDefault="00DF19C2" w:rsidP="00DF19C2"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获取参数值的两种方式（重点）</w:t>
      </w:r>
    </w:p>
    <w:p w14:paraId="6543F252" w14:textId="7A13FBAE" w:rsidR="00755913" w:rsidRPr="00755913" w:rsidRDefault="00755913" w:rsidP="00755913"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、单个字段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量类型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</w:t>
      </w:r>
      <w:proofErr w:type="gramStart"/>
      <w:r>
        <w:rPr>
          <w:rFonts w:hint="eastAsia"/>
        </w:rPr>
        <w:t>中方式</w:t>
      </w:r>
      <w:proofErr w:type="gramEnd"/>
      <w:r>
        <w:rPr>
          <w:rFonts w:hint="eastAsia"/>
        </w:rPr>
        <w:t>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中的字符串拼接，需要注意的点和</w:t>
      </w:r>
      <w:proofErr w:type="spellStart"/>
      <w:r>
        <w:rPr>
          <w:rFonts w:hint="eastAsia"/>
        </w:rPr>
        <w:t>jdb</w:t>
      </w:r>
      <w:r>
        <w:t>c</w:t>
      </w:r>
      <w:proofErr w:type="spellEnd"/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、多个字面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量类型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lastRenderedPageBreak/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</w:t>
      </w:r>
      <w:proofErr w:type="gramStart"/>
      <w:r>
        <w:rPr>
          <w:rFonts w:hint="eastAsia"/>
        </w:rPr>
        <w:t>指展示</w:t>
      </w:r>
      <w:proofErr w:type="gramEnd"/>
      <w:r>
        <w:rPr>
          <w:rFonts w:hint="eastAsia"/>
        </w:rPr>
        <w:t>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、实体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类类型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1C418B75" w14:textId="02E76092" w:rsidR="00EA0CCA" w:rsidRDefault="00EA0CCA" w:rsidP="00EA0CCA">
      <w:r>
        <w:t>mapper接口方法的参数是实体</w:t>
      </w:r>
      <w:proofErr w:type="gramStart"/>
      <w:r>
        <w:t>类类型</w:t>
      </w:r>
      <w:proofErr w:type="gramEnd"/>
      <w:r>
        <w:t>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4436EA" w:rsidRDefault="00B979FC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Pr="004436EA" w:rsidRDefault="0014569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5.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、@Param注解源码解析</w:t>
      </w:r>
    </w:p>
    <w:p w14:paraId="3C5864F1" w14:textId="54938775" w:rsidR="00145695" w:rsidRDefault="00E14D16" w:rsidP="00145695">
      <w:r>
        <w:rPr>
          <w:noProof/>
        </w:rPr>
        <w:drawing>
          <wp:inline distT="0" distB="0" distL="0" distR="0" wp14:anchorId="2945810D" wp14:editId="4658B7E4">
            <wp:extent cx="5274310" cy="2364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8758" w14:textId="7FE4B5E1" w:rsidR="00E14D16" w:rsidRDefault="00E14D16" w:rsidP="00145695">
      <w:r>
        <w:rPr>
          <w:rFonts w:hint="eastAsia"/>
        </w:rPr>
        <w:t>要从缓存的方法中执行（</w:t>
      </w:r>
      <w:proofErr w:type="spellStart"/>
      <w:r>
        <w:rPr>
          <w:rFonts w:hint="eastAsia"/>
        </w:rPr>
        <w:t>cach</w:t>
      </w:r>
      <w:r>
        <w:t>edInvoker</w:t>
      </w:r>
      <w:proofErr w:type="spellEnd"/>
      <w:r>
        <w:rPr>
          <w:rFonts w:hint="eastAsia"/>
        </w:rPr>
        <w:t>），就必须提前查过，首先一定会走invoke方法。</w:t>
      </w:r>
    </w:p>
    <w:p w14:paraId="04227F63" w14:textId="6AC83DF8" w:rsidR="00E14D16" w:rsidRDefault="00E14D16" w:rsidP="00145695">
      <w:r>
        <w:rPr>
          <w:noProof/>
        </w:rPr>
        <w:drawing>
          <wp:inline distT="0" distB="0" distL="0" distR="0" wp14:anchorId="2CC75BB0" wp14:editId="11392688">
            <wp:extent cx="5274310" cy="2364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1969" wp14:editId="6D4AD487">
            <wp:extent cx="5274310" cy="2426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7E9" w14:textId="58C2CB1C" w:rsidR="00E14D16" w:rsidRDefault="00E14D16" w:rsidP="00145695">
      <w:r>
        <w:rPr>
          <w:rFonts w:hint="eastAsia"/>
        </w:rPr>
        <w:t>其中command中的name属性是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语句的唯一标识。</w:t>
      </w:r>
      <w:r>
        <w:t>T</w:t>
      </w:r>
      <w:r>
        <w:rPr>
          <w:rFonts w:hint="eastAsia"/>
        </w:rPr>
        <w:t>ype是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的类型。</w:t>
      </w:r>
    </w:p>
    <w:p w14:paraId="4FBF9DF6" w14:textId="3C91445F" w:rsidR="00E14D16" w:rsidRDefault="00E14D16" w:rsidP="00145695">
      <w:r>
        <w:rPr>
          <w:noProof/>
        </w:rPr>
        <w:lastRenderedPageBreak/>
        <w:drawing>
          <wp:inline distT="0" distB="0" distL="0" distR="0" wp14:anchorId="374ADAD6" wp14:editId="4F5342E7">
            <wp:extent cx="5274310" cy="24536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</w:t>
      </w:r>
      <w:proofErr w:type="spellStart"/>
      <w:r>
        <w:rPr>
          <w:rFonts w:hint="eastAsia"/>
        </w:rPr>
        <w:t>arg</w:t>
      </w:r>
      <w:r>
        <w:t>s</w:t>
      </w:r>
      <w:proofErr w:type="spellEnd"/>
      <w:r>
        <w:rPr>
          <w:rFonts w:hint="eastAsia"/>
        </w:rPr>
        <w:t>中只有参数值，没有参数名。</w:t>
      </w:r>
    </w:p>
    <w:p w14:paraId="1578799E" w14:textId="1DBC2234" w:rsidR="00E14D16" w:rsidRDefault="00E14D16" w:rsidP="00145695">
      <w:r>
        <w:rPr>
          <w:noProof/>
        </w:rPr>
        <w:drawing>
          <wp:inline distT="0" distB="0" distL="0" distR="0" wp14:anchorId="5578D512" wp14:editId="6E25C134">
            <wp:extent cx="5274310" cy="14954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3B" w14:textId="45C29F2B" w:rsidR="00E14D16" w:rsidRDefault="00F16CDC" w:rsidP="00145695">
      <w:r>
        <w:t>M</w:t>
      </w:r>
      <w:r>
        <w:rPr>
          <w:rFonts w:hint="eastAsia"/>
        </w:rPr>
        <w:t>apper接口方法参数解析过程：</w:t>
      </w:r>
    </w:p>
    <w:p w14:paraId="56611CFF" w14:textId="3B6575A3" w:rsidR="00F16CDC" w:rsidRDefault="00F16CDC" w:rsidP="00145695">
      <w:r>
        <w:rPr>
          <w:noProof/>
        </w:rPr>
        <w:drawing>
          <wp:inline distT="0" distB="0" distL="0" distR="0" wp14:anchorId="06520EAF" wp14:editId="5B8D14EB">
            <wp:extent cx="5274310" cy="22421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9E5" w14:textId="67205ADA" w:rsidR="00A6087C" w:rsidRDefault="00A6087C" w:rsidP="00145695">
      <w:r>
        <w:rPr>
          <w:noProof/>
        </w:rPr>
        <w:lastRenderedPageBreak/>
        <w:drawing>
          <wp:inline distT="0" distB="0" distL="0" distR="0" wp14:anchorId="3116564F" wp14:editId="7475047F">
            <wp:extent cx="5274310" cy="22631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5">
        <w:rPr>
          <w:noProof/>
        </w:rPr>
        <w:drawing>
          <wp:inline distT="0" distB="0" distL="0" distR="0" wp14:anchorId="3DB22FE1" wp14:editId="14F91A20">
            <wp:extent cx="5274310" cy="21348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E87" w14:textId="31F72793" w:rsidR="004436EA" w:rsidRDefault="004436EA" w:rsidP="004436E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6、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的各种查询功能</w:t>
      </w:r>
    </w:p>
    <w:p w14:paraId="71B6093E" w14:textId="7C12EFB0" w:rsidR="00DE73E0" w:rsidRDefault="00DE73E0" w:rsidP="00DE73E0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中已经定义好的类型别名</w:t>
      </w:r>
    </w:p>
    <w:p w14:paraId="7D821C22" w14:textId="701339AA" w:rsidR="00DE73E0" w:rsidRPr="00DE73E0" w:rsidRDefault="00DE73E0" w:rsidP="00DE73E0">
      <w:r>
        <w:rPr>
          <w:noProof/>
        </w:rPr>
        <w:drawing>
          <wp:inline distT="0" distB="0" distL="0" distR="0" wp14:anchorId="1CC17963" wp14:editId="5EAD7A42">
            <wp:extent cx="5274310" cy="2934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81D34" wp14:editId="10E8DD91">
            <wp:extent cx="5274310" cy="2446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369" w14:textId="3F06C259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、查询一个实体类对象</w:t>
      </w:r>
    </w:p>
    <w:p w14:paraId="015A9B0A" w14:textId="1F6CD5CE" w:rsidR="00DB0DA5" w:rsidRDefault="00DB0DA5" w:rsidP="00DB0DA5">
      <w:r>
        <w:rPr>
          <w:rFonts w:hint="eastAsia"/>
        </w:rPr>
        <w:t>测试案例：</w:t>
      </w:r>
    </w:p>
    <w:p w14:paraId="2D52F93C" w14:textId="37A60972" w:rsidR="00DB0DA5" w:rsidRDefault="00DB0DA5" w:rsidP="00DB0DA5">
      <w:r>
        <w:rPr>
          <w:noProof/>
        </w:rPr>
        <w:drawing>
          <wp:inline distT="0" distB="0" distL="0" distR="0" wp14:anchorId="70F67E22" wp14:editId="402F2BC2">
            <wp:extent cx="5274310" cy="2222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86EE" wp14:editId="3CABE737">
            <wp:extent cx="5274310" cy="459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BDC" wp14:editId="7728B95D">
            <wp:extent cx="5274310" cy="10991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66B" w14:textId="705C2BCE" w:rsidR="00DB0DA5" w:rsidRDefault="00DB0DA5" w:rsidP="00DB0DA5">
      <w:r>
        <w:rPr>
          <w:rFonts w:hint="eastAsia"/>
        </w:rPr>
        <w:t>测试结果：</w:t>
      </w:r>
    </w:p>
    <w:p w14:paraId="1B0963F7" w14:textId="0A1A9FCA" w:rsidR="00DB0DA5" w:rsidRPr="00DB0DA5" w:rsidRDefault="00DB0DA5" w:rsidP="00DB0DA5">
      <w:r>
        <w:rPr>
          <w:noProof/>
        </w:rPr>
        <w:drawing>
          <wp:inline distT="0" distB="0" distL="0" distR="0" wp14:anchorId="3A70B32B" wp14:editId="3A919A81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C6B" w14:textId="33082F7D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、查询一个list集合</w:t>
      </w:r>
    </w:p>
    <w:p w14:paraId="5C12AD7E" w14:textId="7930A668" w:rsidR="00DB0DA5" w:rsidRPr="00DB0DA5" w:rsidRDefault="00DB0DA5" w:rsidP="00DB0DA5">
      <w:r>
        <w:rPr>
          <w:rFonts w:hint="eastAsia"/>
        </w:rPr>
        <w:t>测试案例：</w:t>
      </w:r>
    </w:p>
    <w:p w14:paraId="1D5D0ED1" w14:textId="59DC2644" w:rsidR="00DB0DA5" w:rsidRDefault="00DB0DA5" w:rsidP="00DB0DA5">
      <w:r>
        <w:rPr>
          <w:noProof/>
        </w:rPr>
        <w:drawing>
          <wp:inline distT="0" distB="0" distL="0" distR="0" wp14:anchorId="0D50FFA5" wp14:editId="28406D8B">
            <wp:extent cx="5274310" cy="2146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9CEA" wp14:editId="7888CC07">
            <wp:extent cx="5274310" cy="5067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DCBC" wp14:editId="22B4F5A0">
            <wp:extent cx="5274310" cy="1144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05" w14:textId="133FC4EF" w:rsidR="00DB0DA5" w:rsidRDefault="00DB0DA5" w:rsidP="00DB0DA5">
      <w:r>
        <w:rPr>
          <w:rFonts w:hint="eastAsia"/>
        </w:rPr>
        <w:t>测试结果：</w:t>
      </w:r>
    </w:p>
    <w:p w14:paraId="1072B515" w14:textId="24BC11CB" w:rsidR="00DB0DA5" w:rsidRPr="00DB0DA5" w:rsidRDefault="00DB0DA5" w:rsidP="00DB0DA5">
      <w:r>
        <w:rPr>
          <w:noProof/>
        </w:rPr>
        <w:drawing>
          <wp:inline distT="0" distB="0" distL="0" distR="0" wp14:anchorId="5E0355BC" wp14:editId="7A1B5018">
            <wp:extent cx="5274310" cy="7499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762" w14:textId="04DC92E5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、查询单个数据</w:t>
      </w:r>
    </w:p>
    <w:p w14:paraId="1CFC1D81" w14:textId="4348DAA2" w:rsidR="00DB0DA5" w:rsidRDefault="00DB0DA5" w:rsidP="00DB0DA5">
      <w:r>
        <w:rPr>
          <w:rFonts w:hint="eastAsia"/>
        </w:rPr>
        <w:t>测试案例：</w:t>
      </w:r>
    </w:p>
    <w:p w14:paraId="5CF84B32" w14:textId="5E9C1554" w:rsidR="00DB0DA5" w:rsidRDefault="00DB0DA5" w:rsidP="00DB0DA5">
      <w:r>
        <w:rPr>
          <w:noProof/>
        </w:rPr>
        <w:drawing>
          <wp:inline distT="0" distB="0" distL="0" distR="0" wp14:anchorId="050753B2" wp14:editId="4CAD2CA6">
            <wp:extent cx="5274310" cy="233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EFEA" wp14:editId="1BE70EAF">
            <wp:extent cx="5274310" cy="5067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1DCB" wp14:editId="05679E1E">
            <wp:extent cx="5274310" cy="11582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06F" w14:textId="0A2B1543" w:rsidR="00DB0DA5" w:rsidRDefault="00DB0DA5" w:rsidP="00DB0DA5">
      <w:r>
        <w:rPr>
          <w:rFonts w:hint="eastAsia"/>
        </w:rPr>
        <w:t>测试结果：</w:t>
      </w:r>
    </w:p>
    <w:p w14:paraId="31DB5BF8" w14:textId="2CA25EAA" w:rsidR="00DB0DA5" w:rsidRPr="00DB0DA5" w:rsidRDefault="00DB0DA5" w:rsidP="00DB0DA5">
      <w:r>
        <w:rPr>
          <w:noProof/>
        </w:rPr>
        <w:drawing>
          <wp:inline distT="0" distB="0" distL="0" distR="0" wp14:anchorId="6C165B53" wp14:editId="27F31677">
            <wp:extent cx="5274310" cy="533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A462" w14:textId="7329A69C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、查询一个数据为map集合</w:t>
      </w:r>
    </w:p>
    <w:p w14:paraId="1FE993FA" w14:textId="31868E81" w:rsidR="00DB0DA5" w:rsidRDefault="00DB0DA5" w:rsidP="00DB0DA5">
      <w:r>
        <w:rPr>
          <w:rFonts w:hint="eastAsia"/>
        </w:rPr>
        <w:t>测试案例：</w:t>
      </w:r>
    </w:p>
    <w:p w14:paraId="1215A6A9" w14:textId="252E0FFA" w:rsidR="00DB0DA5" w:rsidRDefault="00DB0DA5" w:rsidP="00DB0DA5">
      <w:r>
        <w:rPr>
          <w:noProof/>
        </w:rPr>
        <w:drawing>
          <wp:inline distT="0" distB="0" distL="0" distR="0" wp14:anchorId="6EFFD317" wp14:editId="2A056258">
            <wp:extent cx="5274310" cy="2063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E258" wp14:editId="0069E28E">
            <wp:extent cx="5274310" cy="4686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A011" wp14:editId="66FAD849">
            <wp:extent cx="5274310" cy="1130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6B9" w14:textId="61C936D2" w:rsidR="00DB0DA5" w:rsidRDefault="00DB0DA5" w:rsidP="00DB0DA5">
      <w:r>
        <w:rPr>
          <w:rFonts w:hint="eastAsia"/>
        </w:rPr>
        <w:t>测试结果：</w:t>
      </w:r>
    </w:p>
    <w:p w14:paraId="7F4902EE" w14:textId="55F39444" w:rsidR="00DB0DA5" w:rsidRPr="00DB0DA5" w:rsidRDefault="00DB0DA5" w:rsidP="00DB0DA5">
      <w:r>
        <w:rPr>
          <w:noProof/>
        </w:rPr>
        <w:lastRenderedPageBreak/>
        <w:drawing>
          <wp:inline distT="0" distB="0" distL="0" distR="0" wp14:anchorId="7C8BD488" wp14:editId="1C41FC7B">
            <wp:extent cx="5274310" cy="636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2EF" w14:textId="1A0514A0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、查询多个数据为map集合</w:t>
      </w:r>
    </w:p>
    <w:p w14:paraId="39B59E4F" w14:textId="2A7FC89C" w:rsidR="00DB0DA5" w:rsidRDefault="00DB0DA5" w:rsidP="00DB0DA5"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033FDEEB" w14:textId="1F2EFEC1" w:rsidR="00DB0DA5" w:rsidRDefault="00DB0DA5" w:rsidP="00DB0DA5">
      <w:r>
        <w:rPr>
          <w:rFonts w:hint="eastAsia"/>
        </w:rPr>
        <w:t>测试案例：</w:t>
      </w:r>
    </w:p>
    <w:p w14:paraId="68EFECDB" w14:textId="6FF606E6" w:rsidR="00DB0DA5" w:rsidRDefault="00DB0DA5" w:rsidP="00DB0DA5">
      <w:r>
        <w:rPr>
          <w:noProof/>
        </w:rPr>
        <w:drawing>
          <wp:inline distT="0" distB="0" distL="0" distR="0" wp14:anchorId="0025582C" wp14:editId="1E4C10A6">
            <wp:extent cx="5274310" cy="1860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42B5" wp14:editId="577CBBE9">
            <wp:extent cx="5274310" cy="515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3A096" wp14:editId="18EE441A">
            <wp:extent cx="5274310" cy="11944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1D0" w14:textId="07B767AD" w:rsidR="00DB0DA5" w:rsidRDefault="00DB0DA5" w:rsidP="00DB0DA5">
      <w:r>
        <w:rPr>
          <w:rFonts w:hint="eastAsia"/>
        </w:rPr>
        <w:t>测试结果：</w:t>
      </w:r>
    </w:p>
    <w:p w14:paraId="2210FD3D" w14:textId="54AEF783" w:rsidR="00DB0DA5" w:rsidRDefault="00DB0DA5" w:rsidP="00DB0DA5">
      <w:r>
        <w:rPr>
          <w:noProof/>
        </w:rPr>
        <w:drawing>
          <wp:inline distT="0" distB="0" distL="0" distR="0" wp14:anchorId="575A335B" wp14:editId="01DE8261">
            <wp:extent cx="5274310" cy="7207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7D" w14:textId="0F6C62ED" w:rsidR="00DB0DA5" w:rsidRDefault="00DB0DA5" w:rsidP="00DB0DA5">
      <w:r>
        <w:rPr>
          <w:rFonts w:hint="eastAsia"/>
        </w:rPr>
        <w:t>方式二：</w:t>
      </w:r>
    </w:p>
    <w:p w14:paraId="4C1BD46C" w14:textId="503C69AE" w:rsidR="00DB0DA5" w:rsidRDefault="00DB0DA5" w:rsidP="00DB0DA5">
      <w:r>
        <w:rPr>
          <w:rFonts w:hint="eastAsia"/>
        </w:rPr>
        <w:t>测试案例：</w:t>
      </w:r>
    </w:p>
    <w:p w14:paraId="38AF09A7" w14:textId="62B37625" w:rsidR="00DB0DA5" w:rsidRDefault="00DB0DA5" w:rsidP="00DB0DA5">
      <w:r>
        <w:rPr>
          <w:noProof/>
        </w:rPr>
        <w:drawing>
          <wp:inline distT="0" distB="0" distL="0" distR="0" wp14:anchorId="25A8AC95" wp14:editId="4AA12406">
            <wp:extent cx="5274310" cy="3378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D30A" wp14:editId="190BF1A7">
            <wp:extent cx="5274310" cy="4502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4621" wp14:editId="08C52C81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B1D" w14:textId="3F799343" w:rsidR="00DB0DA5" w:rsidRDefault="00DB0DA5" w:rsidP="00DB0DA5">
      <w:r>
        <w:rPr>
          <w:rFonts w:hint="eastAsia"/>
        </w:rPr>
        <w:t>测试结果：</w:t>
      </w:r>
    </w:p>
    <w:p w14:paraId="3613584B" w14:textId="520C79C1" w:rsidR="00DB0DA5" w:rsidRDefault="00DB0DA5" w:rsidP="00DB0DA5">
      <w:r>
        <w:rPr>
          <w:noProof/>
        </w:rPr>
        <w:drawing>
          <wp:inline distT="0" distB="0" distL="0" distR="0" wp14:anchorId="18CB413C" wp14:editId="6023A20B">
            <wp:extent cx="5274310" cy="6870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152" w14:textId="2B43BDA3" w:rsidR="00DB0DA5" w:rsidRPr="00DB0DA5" w:rsidRDefault="00DB0DA5" w:rsidP="00DB0DA5">
      <w:pPr>
        <w:rPr>
          <w:b/>
          <w:bCs/>
          <w:color w:val="FF0000"/>
        </w:rPr>
      </w:pPr>
      <w:r w:rsidRPr="00DB0DA5">
        <w:rPr>
          <w:rFonts w:hint="eastAsia"/>
          <w:b/>
          <w:bCs/>
          <w:color w:val="FF0000"/>
        </w:rPr>
        <w:t>重点：</w:t>
      </w:r>
    </w:p>
    <w:p w14:paraId="4ACEE04E" w14:textId="77777777" w:rsidR="00DB0DA5" w:rsidRDefault="00DB0DA5" w:rsidP="00DB0DA5">
      <w:proofErr w:type="spellStart"/>
      <w:r>
        <w:t>MyBatis</w:t>
      </w:r>
      <w:proofErr w:type="spellEnd"/>
      <w:r>
        <w:t>的各种查询功能：</w:t>
      </w:r>
    </w:p>
    <w:p w14:paraId="7D7FEFB7" w14:textId="77777777" w:rsidR="00DB0DA5" w:rsidRDefault="00DB0DA5" w:rsidP="00DB0DA5">
      <w:r>
        <w:lastRenderedPageBreak/>
        <w:t xml:space="preserve">     * 1、若查询出的数据只有一条</w:t>
      </w:r>
    </w:p>
    <w:p w14:paraId="301C4873" w14:textId="77777777" w:rsidR="00DB0DA5" w:rsidRDefault="00DB0DA5" w:rsidP="00DB0DA5">
      <w:r>
        <w:t xml:space="preserve">     * 1.1、可以通过实体</w:t>
      </w:r>
      <w:proofErr w:type="gramStart"/>
      <w:r>
        <w:t>类对象</w:t>
      </w:r>
      <w:proofErr w:type="gramEnd"/>
      <w:r>
        <w:t>接收</w:t>
      </w:r>
    </w:p>
    <w:p w14:paraId="48143F1D" w14:textId="77777777" w:rsidR="00DB0DA5" w:rsidRDefault="00DB0DA5" w:rsidP="00DB0DA5">
      <w:r>
        <w:t xml:space="preserve">     * 1.2、可以通过集合接收</w:t>
      </w:r>
    </w:p>
    <w:p w14:paraId="4BC6257C" w14:textId="77777777" w:rsidR="00DB0DA5" w:rsidRDefault="00DB0DA5" w:rsidP="00DB0DA5">
      <w:r>
        <w:t xml:space="preserve">     * 1.3、可以通过Map结合接收</w:t>
      </w:r>
    </w:p>
    <w:p w14:paraId="0B98D9BF" w14:textId="77777777" w:rsidR="00DB0DA5" w:rsidRDefault="00DB0DA5" w:rsidP="00DB0DA5">
      <w:r>
        <w:t xml:space="preserve">     * 结果：{password=123456, sex=男, id=1, age=23, email=12345@qq.com, username=admin}</w:t>
      </w:r>
    </w:p>
    <w:p w14:paraId="01E623BF" w14:textId="77777777" w:rsidR="00DB0DA5" w:rsidRDefault="00DB0DA5" w:rsidP="00DB0DA5">
      <w:r>
        <w:t xml:space="preserve">     * 2、若查询出的数据有多条</w:t>
      </w:r>
    </w:p>
    <w:p w14:paraId="74F60211" w14:textId="77777777" w:rsidR="00DB0DA5" w:rsidRDefault="00DB0DA5" w:rsidP="00DB0DA5">
      <w:r>
        <w:t xml:space="preserve">     * 2.1、可以通过实体类型的List集合接收</w:t>
      </w:r>
    </w:p>
    <w:p w14:paraId="1CBA4269" w14:textId="77777777" w:rsidR="00DB0DA5" w:rsidRDefault="00DB0DA5" w:rsidP="00DB0DA5">
      <w:r>
        <w:t xml:space="preserve">     * 2.2、可以通过Map类型的list集合接收</w:t>
      </w:r>
    </w:p>
    <w:p w14:paraId="309286D8" w14:textId="77777777" w:rsidR="00DB0DA5" w:rsidRDefault="00DB0DA5" w:rsidP="00DB0DA5">
      <w:r>
        <w:t xml:space="preserve">     * 2.3、可以在mapper接口的方法上添加@MapKey注解，此时就可以将每条数据转换为map集合</w:t>
      </w:r>
    </w:p>
    <w:p w14:paraId="004BD800" w14:textId="77777777" w:rsidR="00DB0DA5" w:rsidRDefault="00DB0DA5" w:rsidP="00DB0DA5">
      <w:r>
        <w:t xml:space="preserve">     * ，以某个字段的值作为key,放在同一个map集合中</w:t>
      </w:r>
    </w:p>
    <w:p w14:paraId="78AA2F12" w14:textId="77777777" w:rsidR="00DB0DA5" w:rsidRDefault="00DB0DA5" w:rsidP="00DB0DA5">
      <w:r>
        <w:t xml:space="preserve">     * 注意：一定不能通实体</w:t>
      </w:r>
      <w:proofErr w:type="gramStart"/>
      <w:r>
        <w:t>类对象</w:t>
      </w:r>
      <w:proofErr w:type="gramEnd"/>
      <w:r>
        <w:t>接收，此时会抛异常</w:t>
      </w:r>
      <w:proofErr w:type="spellStart"/>
      <w:r>
        <w:t>TooManyResultException</w:t>
      </w:r>
      <w:proofErr w:type="spellEnd"/>
    </w:p>
    <w:p w14:paraId="33DCB2C9" w14:textId="77777777" w:rsidR="00DB0DA5" w:rsidRDefault="00DB0DA5" w:rsidP="00DB0DA5">
      <w:r>
        <w:t xml:space="preserve">     * </w:t>
      </w:r>
      <w:proofErr w:type="spellStart"/>
      <w:r>
        <w:t>MyBatis</w:t>
      </w:r>
      <w:proofErr w:type="spellEnd"/>
      <w:r>
        <w:t>中设置了默认的类型别名</w:t>
      </w:r>
    </w:p>
    <w:p w14:paraId="34C3AACD" w14:textId="77777777" w:rsidR="00DB0DA5" w:rsidRDefault="00DB0DA5" w:rsidP="00DB0DA5">
      <w:r>
        <w:t xml:space="preserve">     * 例如：</w:t>
      </w:r>
      <w:proofErr w:type="spellStart"/>
      <w:r>
        <w:t>java.lang.Integer</w:t>
      </w:r>
      <w:proofErr w:type="spellEnd"/>
      <w:r>
        <w:t xml:space="preserve"> 的别名 </w:t>
      </w:r>
      <w:proofErr w:type="spellStart"/>
      <w:r>
        <w:t>int,integer</w:t>
      </w:r>
      <w:proofErr w:type="spellEnd"/>
    </w:p>
    <w:p w14:paraId="517C55E2" w14:textId="77777777" w:rsidR="00DB0DA5" w:rsidRDefault="00DB0DA5" w:rsidP="00DB0DA5">
      <w:r>
        <w:t xml:space="preserve">     *  int --&gt;_int, _integer</w:t>
      </w:r>
    </w:p>
    <w:p w14:paraId="60CEE184" w14:textId="1E287F65" w:rsidR="00DB0DA5" w:rsidRDefault="00DB0DA5" w:rsidP="00DB0DA5">
      <w:r>
        <w:t xml:space="preserve">     *  Map--&gt; map</w:t>
      </w:r>
    </w:p>
    <w:p w14:paraId="12ABF56C" w14:textId="75AA68E3" w:rsidR="00DB0DA5" w:rsidRDefault="00BB0770" w:rsidP="004B5A4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7、特殊SQL执行</w:t>
      </w:r>
    </w:p>
    <w:p w14:paraId="2586BD62" w14:textId="3D1C2840" w:rsidR="006632C9" w:rsidRPr="00B75E8D" w:rsidRDefault="006632C9" w:rsidP="00B75E8D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1</w:t>
      </w:r>
      <w:r w:rsidRPr="004B5A42">
        <w:rPr>
          <w:rFonts w:ascii="宋体" w:eastAsia="宋体" w:hAnsi="宋体" w:hint="eastAsia"/>
          <w:sz w:val="28"/>
          <w:szCs w:val="28"/>
        </w:rPr>
        <w:t>、模型查询</w:t>
      </w:r>
    </w:p>
    <w:p w14:paraId="00CBC02F" w14:textId="11174BFF" w:rsidR="00A24FD4" w:rsidRDefault="00A24FD4" w:rsidP="00A24FD4">
      <w:r>
        <w:rPr>
          <w:rFonts w:hint="eastAsia"/>
        </w:rPr>
        <w:t>测试案例：</w:t>
      </w:r>
    </w:p>
    <w:p w14:paraId="45CB37CC" w14:textId="653C6049" w:rsidR="00A24FD4" w:rsidRDefault="00930417" w:rsidP="00A24FD4">
      <w:r>
        <w:rPr>
          <w:noProof/>
        </w:rPr>
        <w:drawing>
          <wp:inline distT="0" distB="0" distL="0" distR="0" wp14:anchorId="32D509E4" wp14:editId="15C92867">
            <wp:extent cx="5274310" cy="217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8BC5" wp14:editId="430DD12D">
            <wp:extent cx="5274310" cy="8197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E5ABA" wp14:editId="683F698F">
            <wp:extent cx="5274310" cy="1179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EB2" w14:textId="64FD51A0" w:rsidR="00A24FD4" w:rsidRDefault="00A24FD4" w:rsidP="00A24FD4">
      <w:r>
        <w:rPr>
          <w:rFonts w:hint="eastAsia"/>
        </w:rPr>
        <w:t>测试结果：</w:t>
      </w:r>
    </w:p>
    <w:p w14:paraId="0413C63D" w14:textId="2DBAE44F" w:rsidR="00BB0770" w:rsidRDefault="00930417" w:rsidP="00B75E8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9FEB04" wp14:editId="0D650906">
            <wp:extent cx="5274310" cy="6413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C9">
        <w:rPr>
          <w:rFonts w:ascii="宋体" w:eastAsia="宋体" w:hAnsi="宋体"/>
          <w:sz w:val="28"/>
          <w:szCs w:val="28"/>
        </w:rPr>
        <w:t xml:space="preserve"> </w:t>
      </w:r>
    </w:p>
    <w:p w14:paraId="75D569A3" w14:textId="46234D6C" w:rsidR="006632C9" w:rsidRPr="006632C9" w:rsidRDefault="006632C9" w:rsidP="006632C9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2</w:t>
      </w:r>
      <w:r w:rsidRPr="004B5A42">
        <w:rPr>
          <w:rFonts w:ascii="宋体" w:eastAsia="宋体" w:hAnsi="宋体" w:hint="eastAsia"/>
          <w:sz w:val="28"/>
          <w:szCs w:val="28"/>
        </w:rPr>
        <w:t>、批量删除</w:t>
      </w:r>
    </w:p>
    <w:p w14:paraId="5C43716E" w14:textId="77777777" w:rsidR="00A24FD4" w:rsidRDefault="00A24FD4" w:rsidP="00A24FD4">
      <w:r>
        <w:rPr>
          <w:rFonts w:hint="eastAsia"/>
        </w:rPr>
        <w:t>测试案例：</w:t>
      </w:r>
    </w:p>
    <w:p w14:paraId="22637276" w14:textId="159DDD25" w:rsidR="00A24FD4" w:rsidRPr="00C03663" w:rsidRDefault="00C03663" w:rsidP="00A24FD4">
      <w:r>
        <w:rPr>
          <w:noProof/>
        </w:rPr>
        <w:lastRenderedPageBreak/>
        <w:drawing>
          <wp:inline distT="0" distB="0" distL="0" distR="0" wp14:anchorId="36AA58EF" wp14:editId="397D2A49">
            <wp:extent cx="5274310" cy="220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84FA" wp14:editId="018FF9F6">
            <wp:extent cx="5274310" cy="6496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ABD6A" wp14:editId="67A3EF8C">
            <wp:extent cx="5274310" cy="11576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D" w14:textId="77777777" w:rsidR="00A24FD4" w:rsidRDefault="00A24FD4" w:rsidP="00A24FD4">
      <w:r>
        <w:rPr>
          <w:rFonts w:hint="eastAsia"/>
        </w:rPr>
        <w:t>测试结果：</w:t>
      </w:r>
    </w:p>
    <w:p w14:paraId="5E2D086D" w14:textId="535E06A5" w:rsidR="00A24FD4" w:rsidRPr="00A24FD4" w:rsidRDefault="00C03663" w:rsidP="00A24FD4">
      <w:r>
        <w:rPr>
          <w:noProof/>
        </w:rPr>
        <w:drawing>
          <wp:inline distT="0" distB="0" distL="0" distR="0" wp14:anchorId="4F275C2D" wp14:editId="7A9F3AB1">
            <wp:extent cx="5274310" cy="6559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3" w14:textId="3C38B43F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3</w:t>
      </w:r>
      <w:r w:rsidRPr="004B5A42">
        <w:rPr>
          <w:rFonts w:ascii="宋体" w:eastAsia="宋体" w:hAnsi="宋体" w:hint="eastAsia"/>
          <w:sz w:val="28"/>
          <w:szCs w:val="28"/>
        </w:rPr>
        <w:t>、动态设置表名</w:t>
      </w:r>
    </w:p>
    <w:p w14:paraId="3302E31B" w14:textId="77777777" w:rsidR="00A24FD4" w:rsidRDefault="00A24FD4" w:rsidP="00A24FD4">
      <w:r>
        <w:rPr>
          <w:rFonts w:hint="eastAsia"/>
        </w:rPr>
        <w:t>测试案例：</w:t>
      </w:r>
    </w:p>
    <w:p w14:paraId="10CF4B6B" w14:textId="1AF564E1" w:rsidR="00A24FD4" w:rsidRDefault="00792B1C" w:rsidP="00A24FD4">
      <w:r>
        <w:rPr>
          <w:noProof/>
        </w:rPr>
        <w:drawing>
          <wp:inline distT="0" distB="0" distL="0" distR="0" wp14:anchorId="71393F71" wp14:editId="2360F6EB">
            <wp:extent cx="5274310" cy="2209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D304" wp14:editId="4B8C405B">
            <wp:extent cx="5274310" cy="5486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BBC37" wp14:editId="4238E4D7">
            <wp:extent cx="5274310" cy="1152525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BB8" w14:textId="77777777" w:rsidR="00A24FD4" w:rsidRDefault="00A24FD4" w:rsidP="00A24FD4">
      <w:r>
        <w:rPr>
          <w:rFonts w:hint="eastAsia"/>
        </w:rPr>
        <w:t>测试结果：</w:t>
      </w:r>
    </w:p>
    <w:p w14:paraId="6667B11F" w14:textId="0645BF4B" w:rsidR="00A24FD4" w:rsidRPr="00A24FD4" w:rsidRDefault="00792B1C" w:rsidP="00A24FD4">
      <w:r>
        <w:rPr>
          <w:noProof/>
        </w:rPr>
        <w:drawing>
          <wp:inline distT="0" distB="0" distL="0" distR="0" wp14:anchorId="3CC84C87" wp14:editId="08E2342F">
            <wp:extent cx="5274310" cy="6096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1D8A" w14:textId="53527F94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4</w:t>
      </w:r>
      <w:r w:rsidRPr="004B5A42">
        <w:rPr>
          <w:rFonts w:ascii="宋体" w:eastAsia="宋体" w:hAnsi="宋体" w:hint="eastAsia"/>
          <w:sz w:val="28"/>
          <w:szCs w:val="28"/>
        </w:rPr>
        <w:t>、添加功能获取</w:t>
      </w:r>
      <w:proofErr w:type="gramStart"/>
      <w:r w:rsidRPr="004B5A42">
        <w:rPr>
          <w:rFonts w:ascii="宋体" w:eastAsia="宋体" w:hAnsi="宋体" w:hint="eastAsia"/>
          <w:sz w:val="28"/>
          <w:szCs w:val="28"/>
        </w:rPr>
        <w:t>自增主键</w:t>
      </w:r>
      <w:proofErr w:type="gramEnd"/>
    </w:p>
    <w:p w14:paraId="7FEA1D7F" w14:textId="3F68ACEE" w:rsidR="00FF7EEB" w:rsidRDefault="00FF7EEB" w:rsidP="00FF7EEB">
      <w:r>
        <w:rPr>
          <w:noProof/>
        </w:rPr>
        <w:drawing>
          <wp:inline distT="0" distB="0" distL="0" distR="0" wp14:anchorId="2FBC89E6" wp14:editId="4A7D67BD">
            <wp:extent cx="5274310" cy="11976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28E" w14:textId="4FC54C67" w:rsidR="00FF7EEB" w:rsidRDefault="00FF7EEB" w:rsidP="00FF7EEB">
      <w:r>
        <w:rPr>
          <w:rFonts w:hint="eastAsia"/>
        </w:rPr>
        <w:lastRenderedPageBreak/>
        <w:t>获取自动递增的主键</w:t>
      </w:r>
    </w:p>
    <w:p w14:paraId="2DBF0D1E" w14:textId="7E4F7466" w:rsidR="00FF7EEB" w:rsidRPr="00FF7EEB" w:rsidRDefault="00FF7EEB" w:rsidP="00FF7EEB">
      <w:r>
        <w:rPr>
          <w:rFonts w:hint="eastAsia"/>
        </w:rPr>
        <w:t>使用</w:t>
      </w:r>
      <w:proofErr w:type="spellStart"/>
      <w:r>
        <w:t>U</w:t>
      </w:r>
      <w:r>
        <w:rPr>
          <w:rFonts w:hint="eastAsia"/>
        </w:rPr>
        <w:t>se</w:t>
      </w:r>
      <w:r>
        <w:t>GeneratedKeys</w:t>
      </w:r>
      <w:proofErr w:type="spellEnd"/>
      <w:r>
        <w:rPr>
          <w:rFonts w:hint="eastAsia"/>
        </w:rPr>
        <w:t>=“true”属性，表示该标签中的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使用了自动递增主键，然后使用</w:t>
      </w:r>
      <w:proofErr w:type="spellStart"/>
      <w:r>
        <w:rPr>
          <w:rFonts w:hint="eastAsia"/>
        </w:rPr>
        <w:t>key</w:t>
      </w:r>
      <w:r>
        <w:t>Property</w:t>
      </w:r>
      <w:proofErr w:type="spellEnd"/>
      <w:r>
        <w:rPr>
          <w:rFonts w:hint="eastAsia"/>
        </w:rPr>
        <w:t>=“id”将该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使用的自动递增主键值放在传过来的user对象的id属性中。</w:t>
      </w:r>
    </w:p>
    <w:p w14:paraId="2B45E63B" w14:textId="7BB77358" w:rsidR="00A24FD4" w:rsidRDefault="00A24FD4" w:rsidP="00A24FD4">
      <w:r>
        <w:rPr>
          <w:rFonts w:hint="eastAsia"/>
        </w:rPr>
        <w:t>测试案例：</w:t>
      </w:r>
    </w:p>
    <w:p w14:paraId="47D0F573" w14:textId="419A9A02" w:rsidR="00FF7EEB" w:rsidRDefault="00FF7EEB" w:rsidP="00A24FD4">
      <w:r>
        <w:rPr>
          <w:noProof/>
        </w:rPr>
        <w:drawing>
          <wp:inline distT="0" distB="0" distL="0" distR="0" wp14:anchorId="63131139" wp14:editId="1ADE21CA">
            <wp:extent cx="5274310" cy="2038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CB" w14:textId="089F82EB" w:rsidR="00FF7EEB" w:rsidRDefault="00C36E9E" w:rsidP="00A24FD4">
      <w:r>
        <w:rPr>
          <w:noProof/>
        </w:rPr>
        <w:drawing>
          <wp:inline distT="0" distB="0" distL="0" distR="0" wp14:anchorId="6A6E1D5A" wp14:editId="1DDF91F6">
            <wp:extent cx="5274310" cy="11671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C8B" w14:textId="100188AC" w:rsidR="00A24FD4" w:rsidRDefault="00FF7EEB" w:rsidP="00A24FD4">
      <w:r>
        <w:rPr>
          <w:noProof/>
        </w:rPr>
        <w:drawing>
          <wp:inline distT="0" distB="0" distL="0" distR="0" wp14:anchorId="25E4D693" wp14:editId="015AE273">
            <wp:extent cx="5274310" cy="12630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6F" w14:textId="77777777" w:rsidR="00A24FD4" w:rsidRDefault="00A24FD4" w:rsidP="00A24FD4">
      <w:r>
        <w:rPr>
          <w:rFonts w:hint="eastAsia"/>
        </w:rPr>
        <w:t>测试结果：</w:t>
      </w:r>
    </w:p>
    <w:p w14:paraId="38157C14" w14:textId="12FE4B2B" w:rsidR="00A24FD4" w:rsidRDefault="00FF7EEB" w:rsidP="00A24FD4">
      <w:r>
        <w:rPr>
          <w:noProof/>
        </w:rPr>
        <w:drawing>
          <wp:inline distT="0" distB="0" distL="0" distR="0" wp14:anchorId="313C9E23" wp14:editId="5AC1C5F5">
            <wp:extent cx="5274310" cy="9474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E19" w14:textId="20D93B01" w:rsidR="00B75E8D" w:rsidRDefault="00B75E8D" w:rsidP="00BA6CA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8、自定义映射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</w:t>
      </w:r>
      <w:r w:rsidRPr="00BA6CAC">
        <w:rPr>
          <w:rFonts w:ascii="宋体" w:eastAsia="宋体" w:hAnsi="宋体"/>
          <w:sz w:val="28"/>
          <w:szCs w:val="28"/>
        </w:rPr>
        <w:t>Map</w:t>
      </w:r>
      <w:proofErr w:type="spellEnd"/>
    </w:p>
    <w:p w14:paraId="48B9476A" w14:textId="2BFBC5F6" w:rsidR="00DE0941" w:rsidRDefault="00DE0941" w:rsidP="00DE0941">
      <w:r>
        <w:rPr>
          <w:noProof/>
        </w:rPr>
        <w:drawing>
          <wp:inline distT="0" distB="0" distL="0" distR="0" wp14:anchorId="1F374550" wp14:editId="1883DD08">
            <wp:extent cx="5274310" cy="241173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20ED4" wp14:editId="2E2DBEC1">
            <wp:extent cx="5274310" cy="22834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BA8" w14:textId="5F7EB877" w:rsidR="00DE0941" w:rsidRPr="00DE0941" w:rsidRDefault="00DE0941" w:rsidP="00DE0941">
      <w:r>
        <w:rPr>
          <w:rFonts w:hint="eastAsia"/>
        </w:rPr>
        <w:t>将下划线自动映射为驼峰形式</w:t>
      </w:r>
    </w:p>
    <w:p w14:paraId="104DC92E" w14:textId="09F4EB8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</w:t>
      </w:r>
      <w:r w:rsidRPr="00BA6CAC">
        <w:rPr>
          <w:rFonts w:ascii="宋体" w:eastAsia="宋体" w:hAnsi="宋体"/>
          <w:sz w:val="28"/>
          <w:szCs w:val="28"/>
        </w:rPr>
        <w:t>.1</w:t>
      </w:r>
      <w:r w:rsidRPr="00BA6CAC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resultMap</w:t>
      </w:r>
      <w:proofErr w:type="spellEnd"/>
      <w:r w:rsidRPr="00BA6CAC">
        <w:rPr>
          <w:rFonts w:ascii="宋体" w:eastAsia="宋体" w:hAnsi="宋体" w:hint="eastAsia"/>
          <w:sz w:val="28"/>
          <w:szCs w:val="28"/>
        </w:rPr>
        <w:t>处理字段和属性的映射关系</w:t>
      </w:r>
    </w:p>
    <w:p w14:paraId="15DBE59D" w14:textId="77777777" w:rsidR="004C06A1" w:rsidRDefault="004C06A1" w:rsidP="004C06A1">
      <w:r>
        <w:rPr>
          <w:rFonts w:hint="eastAsia"/>
        </w:rPr>
        <w:t>解决字段名和属性名不一致情况：</w:t>
      </w:r>
    </w:p>
    <w:p w14:paraId="30046B4A" w14:textId="77777777" w:rsidR="004C06A1" w:rsidRDefault="004C06A1" w:rsidP="004C06A1">
      <w:r>
        <w:t xml:space="preserve">     * 1、为字段起别名，保持和属性名的一致</w:t>
      </w:r>
    </w:p>
    <w:p w14:paraId="3494B2A7" w14:textId="77777777" w:rsidR="004C06A1" w:rsidRDefault="004C06A1" w:rsidP="004C06A1">
      <w:r>
        <w:t xml:space="preserve">     * 2、设置全局配置,将 _ 自动映射为驼峰</w:t>
      </w:r>
    </w:p>
    <w:p w14:paraId="4796700F" w14:textId="77777777" w:rsidR="004C06A1" w:rsidRDefault="004C06A1" w:rsidP="004C06A1">
      <w:r>
        <w:t xml:space="preserve">     * &lt;setting name="</w:t>
      </w:r>
      <w:proofErr w:type="spellStart"/>
      <w:r>
        <w:t>mapUnderscoreToCamelCase</w:t>
      </w:r>
      <w:proofErr w:type="spellEnd"/>
      <w:r>
        <w:t>" value="true"/&gt;</w:t>
      </w:r>
    </w:p>
    <w:p w14:paraId="7155BC8C" w14:textId="77777777" w:rsidR="004C06A1" w:rsidRDefault="004C06A1" w:rsidP="004C06A1">
      <w:r>
        <w:t xml:space="preserve">     * 3、使用</w:t>
      </w:r>
      <w:proofErr w:type="spellStart"/>
      <w:r>
        <w:t>resultMap</w:t>
      </w:r>
      <w:proofErr w:type="spellEnd"/>
      <w:r>
        <w:t>设置自定义的映射关系</w:t>
      </w:r>
    </w:p>
    <w:p w14:paraId="012F438B" w14:textId="77777777" w:rsidR="004C06A1" w:rsidRDefault="004C06A1" w:rsidP="004C06A1">
      <w:r>
        <w:t xml:space="preserve">     *   &lt;</w:t>
      </w:r>
      <w:proofErr w:type="spellStart"/>
      <w:r>
        <w:t>resultMap</w:t>
      </w:r>
      <w:proofErr w:type="spellEnd"/>
      <w:r>
        <w:t xml:space="preserve"> id="</w:t>
      </w:r>
      <w:proofErr w:type="spellStart"/>
      <w:r>
        <w:t>empResultMap</w:t>
      </w:r>
      <w:proofErr w:type="spellEnd"/>
      <w:r>
        <w:t>" type="Emp"&gt;</w:t>
      </w:r>
    </w:p>
    <w:p w14:paraId="0D3EE891" w14:textId="77777777" w:rsidR="004C06A1" w:rsidRDefault="004C06A1" w:rsidP="004C06A1">
      <w:r>
        <w:t xml:space="preserve">     *         </w:t>
      </w:r>
      <w:proofErr w:type="gramStart"/>
      <w:r>
        <w:t>&lt;!--</w:t>
      </w:r>
      <w:proofErr w:type="gramEnd"/>
      <w:r>
        <w:t>使用 id标签设置主键映射关系--&gt;</w:t>
      </w:r>
    </w:p>
    <w:p w14:paraId="416CB794" w14:textId="77777777" w:rsidR="004C06A1" w:rsidRDefault="004C06A1" w:rsidP="004C06A1">
      <w:r>
        <w:t xml:space="preserve">     *         &lt;id property="</w:t>
      </w:r>
      <w:proofErr w:type="spellStart"/>
      <w:r>
        <w:t>eid</w:t>
      </w:r>
      <w:proofErr w:type="spellEnd"/>
      <w:r>
        <w:t>" column="</w:t>
      </w:r>
      <w:proofErr w:type="spellStart"/>
      <w:r>
        <w:t>eid</w:t>
      </w:r>
      <w:proofErr w:type="spellEnd"/>
      <w:r>
        <w:t>"/&gt;</w:t>
      </w:r>
    </w:p>
    <w:p w14:paraId="02CB70E3" w14:textId="77777777" w:rsidR="004C06A1" w:rsidRDefault="004C06A1" w:rsidP="004C06A1">
      <w:r>
        <w:t xml:space="preserve">     *         </w:t>
      </w:r>
      <w:proofErr w:type="gramStart"/>
      <w:r>
        <w:t>&lt;!--</w:t>
      </w:r>
      <w:proofErr w:type="gramEnd"/>
      <w:r>
        <w:t>使用result设置普通字段映射关系--&gt;</w:t>
      </w:r>
    </w:p>
    <w:p w14:paraId="51B6749A" w14:textId="77777777" w:rsidR="004C06A1" w:rsidRDefault="004C06A1" w:rsidP="004C06A1">
      <w:r>
        <w:t xml:space="preserve">     *         &lt;result property="</w:t>
      </w:r>
      <w:proofErr w:type="spellStart"/>
      <w:r>
        <w:t>empName</w:t>
      </w:r>
      <w:proofErr w:type="spellEnd"/>
      <w:r>
        <w:t>" column="</w:t>
      </w:r>
      <w:proofErr w:type="spellStart"/>
      <w:r>
        <w:t>emp_name</w:t>
      </w:r>
      <w:proofErr w:type="spellEnd"/>
      <w:r>
        <w:t>"/&gt;</w:t>
      </w:r>
    </w:p>
    <w:p w14:paraId="5FA4245E" w14:textId="77777777" w:rsidR="004C06A1" w:rsidRDefault="004C06A1" w:rsidP="004C06A1">
      <w:r>
        <w:t xml:space="preserve">     *         &lt;result property="age" column="age"/&gt;</w:t>
      </w:r>
    </w:p>
    <w:p w14:paraId="3714149F" w14:textId="77777777" w:rsidR="004C06A1" w:rsidRDefault="004C06A1" w:rsidP="004C06A1">
      <w:r>
        <w:t xml:space="preserve">     *         &lt;result property="sex" column="sex"/&gt;</w:t>
      </w:r>
    </w:p>
    <w:p w14:paraId="1867F5E0" w14:textId="77777777" w:rsidR="004C06A1" w:rsidRDefault="004C06A1" w:rsidP="004C06A1">
      <w:r>
        <w:t xml:space="preserve">     *         &lt;result property="email" column="email"/&gt;</w:t>
      </w:r>
    </w:p>
    <w:p w14:paraId="1AE11F2B" w14:textId="49757775" w:rsidR="004C06A1" w:rsidRPr="004C06A1" w:rsidRDefault="004C06A1" w:rsidP="004C06A1">
      <w:r>
        <w:t xml:space="preserve">     *     &lt;/</w:t>
      </w:r>
      <w:proofErr w:type="spellStart"/>
      <w:r>
        <w:t>resultMap</w:t>
      </w:r>
      <w:proofErr w:type="spellEnd"/>
      <w:r>
        <w:t>&gt;</w:t>
      </w:r>
    </w:p>
    <w:p w14:paraId="2E11FE71" w14:textId="02992143" w:rsidR="004C06A1" w:rsidRDefault="004C06A1" w:rsidP="004C06A1">
      <w:r>
        <w:rPr>
          <w:rFonts w:hint="eastAsia"/>
        </w:rPr>
        <w:t>测试案例：</w:t>
      </w:r>
    </w:p>
    <w:p w14:paraId="479DC0A9" w14:textId="266A787B" w:rsidR="004C06A1" w:rsidRDefault="004C06A1" w:rsidP="004C06A1">
      <w:r>
        <w:rPr>
          <w:noProof/>
        </w:rPr>
        <w:drawing>
          <wp:inline distT="0" distB="0" distL="0" distR="0" wp14:anchorId="1616BE58" wp14:editId="70D09F1A">
            <wp:extent cx="5274310" cy="2374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D90C" wp14:editId="228EB456">
            <wp:extent cx="5274310" cy="201041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15210" wp14:editId="445FB333">
            <wp:extent cx="5274310" cy="12166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F10" w14:textId="465F6F08" w:rsidR="004C06A1" w:rsidRDefault="004C06A1" w:rsidP="004C06A1">
      <w:r>
        <w:rPr>
          <w:rFonts w:hint="eastAsia"/>
        </w:rPr>
        <w:t>测试结果：</w:t>
      </w:r>
    </w:p>
    <w:p w14:paraId="56336BF5" w14:textId="67BFC810" w:rsidR="004C06A1" w:rsidRDefault="004C06A1" w:rsidP="004C06A1">
      <w:r>
        <w:rPr>
          <w:noProof/>
        </w:rPr>
        <w:drawing>
          <wp:inline distT="0" distB="0" distL="0" distR="0" wp14:anchorId="53B1892D" wp14:editId="13A97A26">
            <wp:extent cx="5274310" cy="11455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9DC" w14:textId="5E598C76" w:rsidR="004C06A1" w:rsidRDefault="004C06A1" w:rsidP="004C06A1">
      <w:r>
        <w:t>N</w:t>
      </w:r>
      <w:r>
        <w:rPr>
          <w:rFonts w:hint="eastAsia"/>
        </w:rPr>
        <w:t>ote</w:t>
      </w:r>
      <w:r>
        <w:t>:</w:t>
      </w:r>
    </w:p>
    <w:p w14:paraId="7D776EEA" w14:textId="77777777" w:rsidR="004C06A1" w:rsidRDefault="004C06A1" w:rsidP="004C06A1">
      <w:proofErr w:type="spellStart"/>
      <w:r>
        <w:t>resultMap</w:t>
      </w:r>
      <w:proofErr w:type="spellEnd"/>
      <w:r>
        <w:t>：设置自动以映射关系</w:t>
      </w:r>
    </w:p>
    <w:p w14:paraId="69E70170" w14:textId="77777777" w:rsidR="004C06A1" w:rsidRDefault="004C06A1" w:rsidP="004C06A1">
      <w:r>
        <w:t xml:space="preserve">        id：唯一标识，不能重复</w:t>
      </w:r>
    </w:p>
    <w:p w14:paraId="5E2F1E65" w14:textId="77777777" w:rsidR="004C06A1" w:rsidRDefault="004C06A1" w:rsidP="004C06A1">
      <w:r>
        <w:t xml:space="preserve">        type：设置映射关系中的实体类类型</w:t>
      </w:r>
    </w:p>
    <w:p w14:paraId="50ADFA6F" w14:textId="77777777" w:rsidR="004C06A1" w:rsidRDefault="004C06A1" w:rsidP="004C06A1">
      <w:r>
        <w:t xml:space="preserve">        子标签：</w:t>
      </w:r>
    </w:p>
    <w:p w14:paraId="3D6D43D3" w14:textId="77777777" w:rsidR="004C06A1" w:rsidRDefault="004C06A1" w:rsidP="004C06A1">
      <w:r>
        <w:t xml:space="preserve">         id:设置主键的映射关系</w:t>
      </w:r>
    </w:p>
    <w:p w14:paraId="23CFC4C7" w14:textId="77777777" w:rsidR="004C06A1" w:rsidRDefault="004C06A1" w:rsidP="004C06A1">
      <w:r>
        <w:t xml:space="preserve">         result:设置普通字段的映射关系</w:t>
      </w:r>
    </w:p>
    <w:p w14:paraId="74BCD8F0" w14:textId="77777777" w:rsidR="004C06A1" w:rsidRDefault="004C06A1" w:rsidP="004C06A1">
      <w:r>
        <w:t xml:space="preserve">         属性：</w:t>
      </w:r>
    </w:p>
    <w:p w14:paraId="0BDB5671" w14:textId="123108F7" w:rsidR="004C06A1" w:rsidRDefault="004C06A1" w:rsidP="004C06A1">
      <w:r>
        <w:t xml:space="preserve">         property:设置映射关系中的属性名，必须是type属性所设置的实体</w:t>
      </w:r>
      <w:proofErr w:type="gramStart"/>
      <w:r>
        <w:t>类类型</w:t>
      </w:r>
      <w:proofErr w:type="gramEnd"/>
      <w:r>
        <w:t>中的属性名</w:t>
      </w:r>
    </w:p>
    <w:p w14:paraId="2C6E7232" w14:textId="788FEC36" w:rsidR="004C06A1" w:rsidRPr="004C06A1" w:rsidRDefault="004C06A1" w:rsidP="004C06A1">
      <w:r>
        <w:t xml:space="preserve">         column:设置映射关系中的字段名，必须是</w:t>
      </w:r>
      <w:proofErr w:type="spellStart"/>
      <w:r>
        <w:t>sql</w:t>
      </w:r>
      <w:proofErr w:type="spellEnd"/>
      <w:r>
        <w:t>预警查询出的字段名</w:t>
      </w:r>
    </w:p>
    <w:p w14:paraId="2FB213D0" w14:textId="5E5A1E96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2</w:t>
      </w:r>
      <w:r w:rsidRPr="00BA6CAC">
        <w:rPr>
          <w:rFonts w:ascii="宋体" w:eastAsia="宋体" w:hAnsi="宋体" w:hint="eastAsia"/>
          <w:sz w:val="28"/>
          <w:szCs w:val="28"/>
        </w:rPr>
        <w:t>、多对一映射处理</w:t>
      </w:r>
    </w:p>
    <w:p w14:paraId="11A62A1B" w14:textId="77777777" w:rsidR="00F06C38" w:rsidRDefault="00F06C38" w:rsidP="00F06C38">
      <w:r>
        <w:rPr>
          <w:rFonts w:hint="eastAsia"/>
        </w:rPr>
        <w:t>处理多对一关系</w:t>
      </w:r>
    </w:p>
    <w:p w14:paraId="2EAA112C" w14:textId="77777777" w:rsidR="00F06C38" w:rsidRDefault="00F06C38" w:rsidP="00F06C38">
      <w:r>
        <w:t xml:space="preserve">     * 1、级联属性赋值</w:t>
      </w:r>
    </w:p>
    <w:p w14:paraId="4D6183C6" w14:textId="77777777" w:rsidR="00F06C38" w:rsidRDefault="00F06C38" w:rsidP="00F06C38">
      <w:r>
        <w:t xml:space="preserve">     * 2、使用association</w:t>
      </w:r>
    </w:p>
    <w:p w14:paraId="42543995" w14:textId="41355B58" w:rsidR="00F06C38" w:rsidRDefault="00F06C38" w:rsidP="00F06C38">
      <w:r>
        <w:t xml:space="preserve">     * 3、分步查询</w:t>
      </w:r>
    </w:p>
    <w:p w14:paraId="36FE05C7" w14:textId="5666671A" w:rsidR="00FD1F94" w:rsidRPr="00F06C38" w:rsidRDefault="00FD1F94" w:rsidP="00F06C38">
      <w:r>
        <w:rPr>
          <w:rFonts w:hint="eastAsia"/>
        </w:rPr>
        <w:t>多对一：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就是对象</w:t>
      </w:r>
    </w:p>
    <w:p w14:paraId="24945186" w14:textId="0F759437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、级联方式处理映射关系</w:t>
      </w:r>
    </w:p>
    <w:p w14:paraId="6D654088" w14:textId="77777777" w:rsidR="00843CD1" w:rsidRDefault="00843CD1" w:rsidP="00843CD1">
      <w:r>
        <w:rPr>
          <w:rFonts w:hint="eastAsia"/>
        </w:rPr>
        <w:t>第一种方式：</w:t>
      </w:r>
      <w:r w:rsidRPr="001E1E8E">
        <w:rPr>
          <w:rFonts w:hint="eastAsia"/>
        </w:rPr>
        <w:t>处理多对一映射关系方式</w:t>
      </w:r>
      <w:proofErr w:type="gramStart"/>
      <w:r w:rsidRPr="001E1E8E">
        <w:rPr>
          <w:rFonts w:hint="eastAsia"/>
        </w:rPr>
        <w:t>一</w:t>
      </w:r>
      <w:proofErr w:type="gramEnd"/>
      <w:r w:rsidRPr="001E1E8E">
        <w:rPr>
          <w:rFonts w:hint="eastAsia"/>
        </w:rPr>
        <w:t>：级联属性赋值</w:t>
      </w:r>
    </w:p>
    <w:p w14:paraId="60699C36" w14:textId="77777777" w:rsidR="00843CD1" w:rsidRDefault="00843CD1" w:rsidP="00843CD1">
      <w:r>
        <w:rPr>
          <w:rFonts w:hint="eastAsia"/>
        </w:rPr>
        <w:t>测试案例：</w:t>
      </w:r>
    </w:p>
    <w:p w14:paraId="4E9AB8BB" w14:textId="77777777" w:rsidR="00843CD1" w:rsidRDefault="00843CD1" w:rsidP="00843CD1">
      <w:r>
        <w:rPr>
          <w:noProof/>
        </w:rPr>
        <w:drawing>
          <wp:inline distT="0" distB="0" distL="0" distR="0" wp14:anchorId="42E31EF0" wp14:editId="1E26C0B2">
            <wp:extent cx="5274310" cy="210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B2888" wp14:editId="5523718C">
            <wp:extent cx="4986020" cy="234894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6702" cy="23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5B0E6" wp14:editId="35001304">
            <wp:extent cx="5274310" cy="12795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0ADB41A" w14:textId="77777777" w:rsidR="00843CD1" w:rsidRDefault="00843CD1" w:rsidP="00843CD1">
      <w:r>
        <w:rPr>
          <w:noProof/>
        </w:rPr>
        <w:drawing>
          <wp:inline distT="0" distB="0" distL="0" distR="0" wp14:anchorId="5EE6416A" wp14:editId="42686BDB">
            <wp:extent cx="5274310" cy="7721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E5" w14:textId="77777777" w:rsidR="00843CD1" w:rsidRPr="00843CD1" w:rsidRDefault="00843CD1" w:rsidP="00843CD1"/>
    <w:p w14:paraId="40782576" w14:textId="7861673E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2.2</w:t>
      </w:r>
      <w:r w:rsidRPr="00BA6CAC">
        <w:rPr>
          <w:rFonts w:ascii="宋体" w:eastAsia="宋体" w:hAnsi="宋体" w:hint="eastAsia"/>
          <w:sz w:val="24"/>
          <w:szCs w:val="24"/>
        </w:rPr>
        <w:t>、使用association处理映射关系</w:t>
      </w:r>
    </w:p>
    <w:p w14:paraId="07BCC982" w14:textId="77777777" w:rsidR="00843CD1" w:rsidRDefault="00843CD1" w:rsidP="00843CD1">
      <w:r>
        <w:rPr>
          <w:rFonts w:hint="eastAsia"/>
        </w:rPr>
        <w:t>第二种方式：使用ass</w:t>
      </w:r>
      <w:r>
        <w:t>ociation</w:t>
      </w:r>
    </w:p>
    <w:p w14:paraId="708B326D" w14:textId="77777777" w:rsidR="00843CD1" w:rsidRDefault="00843CD1" w:rsidP="00843CD1">
      <w:r>
        <w:rPr>
          <w:noProof/>
        </w:rPr>
        <w:drawing>
          <wp:inline distT="0" distB="0" distL="0" distR="0" wp14:anchorId="1E976A8B" wp14:editId="2E16479F">
            <wp:extent cx="4910243" cy="3343056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3567" cy="33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443" w14:textId="77777777" w:rsidR="00843CD1" w:rsidRDefault="00843CD1" w:rsidP="00843CD1">
      <w:r>
        <w:rPr>
          <w:rFonts w:hint="eastAsia"/>
        </w:rPr>
        <w:lastRenderedPageBreak/>
        <w:t>测试结果：</w:t>
      </w:r>
    </w:p>
    <w:p w14:paraId="4BC2B594" w14:textId="4BC7DA0E" w:rsidR="00843CD1" w:rsidRPr="00843CD1" w:rsidRDefault="00843CD1" w:rsidP="00FC04A3">
      <w:pPr>
        <w:jc w:val="left"/>
      </w:pPr>
      <w:r>
        <w:rPr>
          <w:noProof/>
        </w:rPr>
        <w:drawing>
          <wp:inline distT="0" distB="0" distL="0" distR="0" wp14:anchorId="550CE170" wp14:editId="6A316991">
            <wp:extent cx="5274310" cy="7239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76A" w14:textId="4D052EE4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5AE4B891" w14:textId="00F58008" w:rsidR="00FC04A3" w:rsidRDefault="00FC04A3" w:rsidP="00FC04A3">
      <w:r>
        <w:rPr>
          <w:rFonts w:hint="eastAsia"/>
        </w:rPr>
        <w:t>测试案例：</w:t>
      </w:r>
    </w:p>
    <w:p w14:paraId="653D6615" w14:textId="35A3BBF0" w:rsidR="00B1699C" w:rsidRDefault="00B1699C" w:rsidP="00FC04A3">
      <w:r>
        <w:rPr>
          <w:rFonts w:hint="eastAsia"/>
        </w:rPr>
        <w:t>第一步：先根据员工号查询出员工信息，再根据员工信息中的部门编号查询出部门信息</w:t>
      </w:r>
    </w:p>
    <w:p w14:paraId="56E5DF2E" w14:textId="3E578F6A" w:rsidR="00FC04A3" w:rsidRDefault="00B1699C" w:rsidP="00FC04A3">
      <w:r>
        <w:rPr>
          <w:noProof/>
        </w:rPr>
        <w:drawing>
          <wp:inline distT="0" distB="0" distL="0" distR="0" wp14:anchorId="14731733" wp14:editId="6B824DF4">
            <wp:extent cx="5274310" cy="16700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8F84A" wp14:editId="71B532B9">
            <wp:extent cx="5274310" cy="29394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CE58A" wp14:editId="63F479BE">
            <wp:extent cx="5274310" cy="1771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1CF997" wp14:editId="0303CBE7">
            <wp:extent cx="5274310" cy="12560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B1" w14:textId="07D61C90" w:rsidR="00FC04A3" w:rsidRDefault="00FC04A3" w:rsidP="00FC04A3">
      <w:r>
        <w:rPr>
          <w:rFonts w:hint="eastAsia"/>
        </w:rPr>
        <w:t>测试结果：</w:t>
      </w:r>
    </w:p>
    <w:p w14:paraId="3C127F67" w14:textId="7ABAC9F9" w:rsidR="00FC04A3" w:rsidRDefault="00B1699C" w:rsidP="00FC04A3">
      <w:r>
        <w:rPr>
          <w:noProof/>
        </w:rPr>
        <w:drawing>
          <wp:inline distT="0" distB="0" distL="0" distR="0" wp14:anchorId="151DC9B5" wp14:editId="693CA84A">
            <wp:extent cx="5274310" cy="9969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38C" w14:textId="2409ADEB" w:rsidR="00AD45DD" w:rsidRPr="00AD45DD" w:rsidRDefault="00AD45DD" w:rsidP="00FC04A3">
      <w:pPr>
        <w:rPr>
          <w:b/>
          <w:bCs/>
          <w:color w:val="FF0000"/>
        </w:rPr>
      </w:pPr>
      <w:r>
        <w:rPr>
          <w:rFonts w:hint="eastAsia"/>
        </w:rPr>
        <w:t>分步查询的优点：</w:t>
      </w:r>
      <w:r w:rsidRPr="00AD45DD">
        <w:rPr>
          <w:rFonts w:hint="eastAsia"/>
          <w:b/>
          <w:bCs/>
          <w:color w:val="FF0000"/>
        </w:rPr>
        <w:t>延时加载。</w:t>
      </w:r>
    </w:p>
    <w:p w14:paraId="71174F20" w14:textId="6DA6FDBF" w:rsidR="00AD45DD" w:rsidRDefault="00AD45DD" w:rsidP="00FC04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6FD9E" wp14:editId="7926EEC3">
            <wp:extent cx="5274310" cy="13455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E20" w:rsidRPr="00BF2E20">
        <w:rPr>
          <w:noProof/>
        </w:rPr>
        <w:t xml:space="preserve"> </w:t>
      </w:r>
      <w:r w:rsidR="00BF2E20">
        <w:rPr>
          <w:noProof/>
        </w:rPr>
        <w:drawing>
          <wp:inline distT="0" distB="0" distL="0" distR="0" wp14:anchorId="2F802932" wp14:editId="194E5887">
            <wp:extent cx="5274310" cy="2979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7166" w14:textId="1122A81A" w:rsidR="00BF2E20" w:rsidRDefault="00BF2E20" w:rsidP="00FC04A3">
      <w:pPr>
        <w:rPr>
          <w:noProof/>
        </w:rPr>
      </w:pPr>
      <w:r>
        <w:rPr>
          <w:rFonts w:hint="eastAsia"/>
          <w:noProof/>
        </w:rPr>
        <w:t>测试案例：只获取员工相关的信息，那么只执行第一步-查询员工信息，不会进行第二步-查询部门信息。</w:t>
      </w:r>
    </w:p>
    <w:p w14:paraId="79979694" w14:textId="2EF22721" w:rsidR="00BF2E20" w:rsidRDefault="00BF2E20" w:rsidP="00FC04A3">
      <w:pPr>
        <w:rPr>
          <w:noProof/>
        </w:rPr>
      </w:pPr>
      <w:r>
        <w:rPr>
          <w:noProof/>
        </w:rPr>
        <w:drawing>
          <wp:inline distT="0" distB="0" distL="0" distR="0" wp14:anchorId="3E32B4F7" wp14:editId="0040A3C1">
            <wp:extent cx="5274310" cy="9975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CD496" wp14:editId="3A356F0D">
            <wp:extent cx="5274310" cy="11360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BED" w14:textId="36CA04FE" w:rsidR="00BF2E20" w:rsidRDefault="00BF2E20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F2E642E" w14:textId="37D63B2A" w:rsidR="00BF2E20" w:rsidRDefault="00BF2E20" w:rsidP="00FC04A3">
      <w:r>
        <w:rPr>
          <w:noProof/>
        </w:rPr>
        <w:drawing>
          <wp:inline distT="0" distB="0" distL="0" distR="0" wp14:anchorId="25D17B07" wp14:editId="13462C3B">
            <wp:extent cx="5274310" cy="579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8304" w14:textId="5B0B84D0" w:rsidR="00970032" w:rsidRDefault="00970032" w:rsidP="00FC04A3">
      <w:r>
        <w:rPr>
          <w:rFonts w:hint="eastAsia"/>
        </w:rPr>
        <w:t>测试案例二：获取员工信息，获取部门信息，两个步骤的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是分开执行的。</w:t>
      </w:r>
    </w:p>
    <w:p w14:paraId="63F2FC66" w14:textId="41DF30C8" w:rsidR="00970032" w:rsidRDefault="00970032" w:rsidP="00FC04A3">
      <w:r>
        <w:rPr>
          <w:noProof/>
        </w:rPr>
        <w:lastRenderedPageBreak/>
        <w:drawing>
          <wp:inline distT="0" distB="0" distL="0" distR="0" wp14:anchorId="1F45F041" wp14:editId="33D65DF4">
            <wp:extent cx="5274310" cy="163258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4C03" w14:textId="1E76C7D4" w:rsidR="00970032" w:rsidRDefault="00970032" w:rsidP="00FC04A3">
      <w:r>
        <w:rPr>
          <w:rFonts w:hint="eastAsia"/>
        </w:rPr>
        <w:t>测试结果：</w:t>
      </w:r>
    </w:p>
    <w:p w14:paraId="4DDCD4CD" w14:textId="43DEC1FD" w:rsidR="00970032" w:rsidRDefault="00970032" w:rsidP="00FC04A3">
      <w:r>
        <w:rPr>
          <w:noProof/>
        </w:rPr>
        <w:drawing>
          <wp:inline distT="0" distB="0" distL="0" distR="0" wp14:anchorId="64863B4D" wp14:editId="35823D68">
            <wp:extent cx="5274310" cy="12661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ADD" w14:textId="13746C8D" w:rsidR="008125AB" w:rsidRDefault="008125AB" w:rsidP="00FC04A3">
      <w:r>
        <w:rPr>
          <w:rFonts w:hint="eastAsia"/>
        </w:rPr>
        <w:t>测试案例三：开启全局延时加载后，个性化设置单个功能是否延时加载</w:t>
      </w:r>
    </w:p>
    <w:p w14:paraId="74752BBF" w14:textId="16A7F612" w:rsidR="008125AB" w:rsidRDefault="008125AB" w:rsidP="00FC04A3">
      <w:pPr>
        <w:rPr>
          <w:noProof/>
        </w:rPr>
      </w:pPr>
      <w:r>
        <w:rPr>
          <w:noProof/>
        </w:rPr>
        <w:drawing>
          <wp:inline distT="0" distB="0" distL="0" distR="0" wp14:anchorId="7E8E7644" wp14:editId="1DDF5AA2">
            <wp:extent cx="5274310" cy="30645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5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83F51" wp14:editId="6FF7F612">
            <wp:extent cx="5274310" cy="11995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8CF" w14:textId="1C83733C" w:rsidR="008125AB" w:rsidRDefault="008125AB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9E88E86" w14:textId="04E2EEDF" w:rsidR="008125AB" w:rsidRPr="00FC04A3" w:rsidRDefault="008125AB" w:rsidP="00FC04A3">
      <w:r>
        <w:rPr>
          <w:noProof/>
        </w:rPr>
        <w:lastRenderedPageBreak/>
        <w:drawing>
          <wp:inline distT="0" distB="0" distL="0" distR="0" wp14:anchorId="10F28A60" wp14:editId="176C40F0">
            <wp:extent cx="5274310" cy="13550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71B" w14:textId="27C6793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3</w:t>
      </w:r>
      <w:r w:rsidRPr="00BA6CAC">
        <w:rPr>
          <w:rFonts w:ascii="宋体" w:eastAsia="宋体" w:hAnsi="宋体" w:hint="eastAsia"/>
          <w:sz w:val="28"/>
          <w:szCs w:val="28"/>
        </w:rPr>
        <w:t>、一对多映射处理</w:t>
      </w:r>
    </w:p>
    <w:p w14:paraId="04247C96" w14:textId="372FD619" w:rsidR="00FD1F94" w:rsidRPr="00FD1F94" w:rsidRDefault="00FD1F94" w:rsidP="00FD1F94">
      <w:r>
        <w:rPr>
          <w:rFonts w:hint="eastAsia"/>
        </w:rPr>
        <w:t>一对多：多就是集合 list</w:t>
      </w:r>
      <w:r>
        <w:t xml:space="preserve">&lt;bean&gt; </w:t>
      </w:r>
    </w:p>
    <w:p w14:paraId="31CB68B8" w14:textId="241EB26A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、Collection</w:t>
      </w:r>
    </w:p>
    <w:p w14:paraId="48AF4A2C" w14:textId="74785B66" w:rsidR="00B96B7F" w:rsidRDefault="00B96B7F" w:rsidP="00B96B7F">
      <w:r>
        <w:rPr>
          <w:rFonts w:hint="eastAsia"/>
        </w:rPr>
        <w:t>测试案例：</w:t>
      </w:r>
    </w:p>
    <w:p w14:paraId="48575C4E" w14:textId="2401A417" w:rsidR="00B96B7F" w:rsidRDefault="00FE3EF4" w:rsidP="00B96B7F">
      <w:r>
        <w:rPr>
          <w:noProof/>
        </w:rPr>
        <w:drawing>
          <wp:inline distT="0" distB="0" distL="0" distR="0" wp14:anchorId="0B95A7A3" wp14:editId="4B194890">
            <wp:extent cx="5274310" cy="2846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6DE" w14:textId="2AFF6AE7" w:rsidR="00B96B7F" w:rsidRDefault="00B96B7F" w:rsidP="00B96B7F">
      <w:r>
        <w:rPr>
          <w:rFonts w:hint="eastAsia"/>
        </w:rPr>
        <w:t>测试结果：</w:t>
      </w:r>
    </w:p>
    <w:p w14:paraId="23B4E41B" w14:textId="557BA302" w:rsidR="00B96B7F" w:rsidRPr="00B96B7F" w:rsidRDefault="00B96B7F" w:rsidP="00B96B7F">
      <w:r>
        <w:rPr>
          <w:noProof/>
        </w:rPr>
        <w:drawing>
          <wp:inline distT="0" distB="0" distL="0" distR="0" wp14:anchorId="032966A3" wp14:editId="11D74D06">
            <wp:extent cx="5274310" cy="8699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9222" w14:textId="5B2DA199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009D4F11" w14:textId="5D93E0F7" w:rsidR="001A7A47" w:rsidRDefault="001A7A47" w:rsidP="001A7A47">
      <w:r>
        <w:rPr>
          <w:rFonts w:hint="eastAsia"/>
        </w:rPr>
        <w:t>测试案例：</w:t>
      </w:r>
    </w:p>
    <w:p w14:paraId="0D2A3F72" w14:textId="7A0E3B2C" w:rsidR="001A7A47" w:rsidRDefault="001A7A47" w:rsidP="001A7A47">
      <w:r>
        <w:rPr>
          <w:noProof/>
        </w:rPr>
        <w:drawing>
          <wp:inline distT="0" distB="0" distL="0" distR="0" wp14:anchorId="0F00F907" wp14:editId="69E91C8C">
            <wp:extent cx="5274310" cy="1087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4B4" w14:textId="6A7D8920" w:rsidR="001A7A47" w:rsidRDefault="001A7A47" w:rsidP="001A7A47">
      <w:r>
        <w:rPr>
          <w:noProof/>
        </w:rPr>
        <w:lastRenderedPageBreak/>
        <w:drawing>
          <wp:inline distT="0" distB="0" distL="0" distR="0" wp14:anchorId="72A23AE8" wp14:editId="47748EB7">
            <wp:extent cx="5274310" cy="20840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B1FF5" wp14:editId="55B8F109">
            <wp:extent cx="5274310" cy="10725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057F9" wp14:editId="009F73C8">
            <wp:extent cx="5274310" cy="6191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59B" w14:textId="5904EDCF" w:rsidR="001A7A47" w:rsidRDefault="001A7A47" w:rsidP="001A7A47">
      <w:r>
        <w:rPr>
          <w:rFonts w:hint="eastAsia"/>
        </w:rPr>
        <w:t>测试结果：</w:t>
      </w:r>
    </w:p>
    <w:p w14:paraId="1C2BD7DD" w14:textId="48846F14" w:rsidR="001A7A47" w:rsidRDefault="001A7A47" w:rsidP="001A7A47">
      <w:r>
        <w:rPr>
          <w:noProof/>
        </w:rPr>
        <w:drawing>
          <wp:inline distT="0" distB="0" distL="0" distR="0" wp14:anchorId="5843E761" wp14:editId="19B7688E">
            <wp:extent cx="5274310" cy="10064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CAB" w14:textId="0A2443A4" w:rsidR="002904F5" w:rsidRDefault="002904F5" w:rsidP="002904F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9、动态SQL</w:t>
      </w:r>
    </w:p>
    <w:p w14:paraId="2C439F2E" w14:textId="3F89D93A" w:rsidR="002904F5" w:rsidRPr="002904F5" w:rsidRDefault="002904F5" w:rsidP="002904F5">
      <w:r>
        <w:rPr>
          <w:noProof/>
        </w:rPr>
        <w:drawing>
          <wp:inline distT="0" distB="0" distL="0" distR="0" wp14:anchorId="50AEBFDF" wp14:editId="4859FE9E">
            <wp:extent cx="5274310" cy="44196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CFE6" w14:textId="725B28C5" w:rsidR="002904F5" w:rsidRDefault="002904F5" w:rsidP="002904F5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</w:t>
      </w:r>
      <w:r w:rsidRPr="002904F5">
        <w:rPr>
          <w:rFonts w:ascii="宋体" w:eastAsia="宋体" w:hAnsi="宋体"/>
          <w:sz w:val="28"/>
          <w:szCs w:val="28"/>
        </w:rPr>
        <w:t>.1</w:t>
      </w:r>
      <w:r w:rsidRPr="002904F5">
        <w:rPr>
          <w:rFonts w:ascii="宋体" w:eastAsia="宋体" w:hAnsi="宋体" w:hint="eastAsia"/>
          <w:sz w:val="28"/>
          <w:szCs w:val="28"/>
        </w:rPr>
        <w:t>、if</w:t>
      </w:r>
      <w:r w:rsidR="00903F1C">
        <w:rPr>
          <w:rFonts w:ascii="宋体" w:eastAsia="宋体" w:hAnsi="宋体" w:hint="eastAsia"/>
          <w:sz w:val="28"/>
          <w:szCs w:val="28"/>
        </w:rPr>
        <w:t>和</w:t>
      </w:r>
      <w:r w:rsidR="00903F1C">
        <w:rPr>
          <w:rFonts w:ascii="宋体" w:eastAsia="宋体" w:hAnsi="宋体"/>
          <w:sz w:val="28"/>
          <w:szCs w:val="28"/>
        </w:rPr>
        <w:t>where</w:t>
      </w:r>
    </w:p>
    <w:p w14:paraId="3B44FD19" w14:textId="77777777" w:rsidR="007903E3" w:rsidRDefault="007903E3" w:rsidP="007903E3">
      <w:proofErr w:type="spellStart"/>
      <w:r>
        <w:t>MyBatis</w:t>
      </w:r>
      <w:proofErr w:type="spellEnd"/>
      <w:r>
        <w:t>动态</w:t>
      </w:r>
      <w:proofErr w:type="spellStart"/>
      <w:r>
        <w:t>sql</w:t>
      </w:r>
      <w:proofErr w:type="spellEnd"/>
    </w:p>
    <w:p w14:paraId="60AE80B8" w14:textId="3A575E10" w:rsidR="007903E3" w:rsidRDefault="007903E3" w:rsidP="007903E3">
      <w:r>
        <w:t xml:space="preserve">     * 1、if：根据标签中的test属性所对应的表达式决定标签中的内容是否需要拼接到</w:t>
      </w:r>
      <w:proofErr w:type="spellStart"/>
      <w:r>
        <w:t>sql</w:t>
      </w:r>
      <w:proofErr w:type="spellEnd"/>
      <w:r>
        <w:t>中</w:t>
      </w:r>
      <w:r>
        <w:rPr>
          <w:rFonts w:hint="eastAsia"/>
        </w:rPr>
        <w:t>。</w:t>
      </w:r>
    </w:p>
    <w:p w14:paraId="218D0E7A" w14:textId="77777777" w:rsidR="007903E3" w:rsidRDefault="007903E3" w:rsidP="007903E3">
      <w:r>
        <w:t xml:space="preserve">     * 2、</w:t>
      </w:r>
      <w:proofErr w:type="spellStart"/>
      <w:r>
        <w:t>weher</w:t>
      </w:r>
      <w:proofErr w:type="spellEnd"/>
    </w:p>
    <w:p w14:paraId="3B712CEC" w14:textId="44C055B1" w:rsidR="007903E3" w:rsidRDefault="007903E3" w:rsidP="007903E3">
      <w:r>
        <w:t xml:space="preserve">     *  当where标签中有内容时，会自动生成where关键字，并且将内容前多余的and 或 or去掉</w:t>
      </w:r>
      <w:r>
        <w:rPr>
          <w:rFonts w:hint="eastAsia"/>
        </w:rPr>
        <w:t>。</w:t>
      </w:r>
    </w:p>
    <w:p w14:paraId="7FD521F6" w14:textId="44C055B1" w:rsidR="007903E3" w:rsidRDefault="007903E3" w:rsidP="007903E3">
      <w:r>
        <w:t xml:space="preserve">     *  当where标签中没有内容时，此时where标签没有任何效果</w:t>
      </w:r>
    </w:p>
    <w:p w14:paraId="7E483572" w14:textId="2E84DE78" w:rsidR="007903E3" w:rsidRPr="007903E3" w:rsidRDefault="007903E3" w:rsidP="007903E3">
      <w:r>
        <w:t xml:space="preserve">     *  注意：where标签不能将其中内容后</w:t>
      </w:r>
      <w:proofErr w:type="gramStart"/>
      <w:r>
        <w:t>对于的</w:t>
      </w:r>
      <w:proofErr w:type="gramEnd"/>
      <w:r>
        <w:t>and 或 or去掉</w:t>
      </w:r>
    </w:p>
    <w:p w14:paraId="00B2BBEB" w14:textId="2E84DE78" w:rsidR="002E140E" w:rsidRDefault="00023300" w:rsidP="002E140E">
      <w:r>
        <w:rPr>
          <w:rFonts w:hint="eastAsia"/>
        </w:rPr>
        <w:t>测试案例：</w:t>
      </w:r>
    </w:p>
    <w:p w14:paraId="5F19B8CD" w14:textId="57D3844F" w:rsidR="00023300" w:rsidRDefault="00023300" w:rsidP="002E140E">
      <w:r>
        <w:rPr>
          <w:noProof/>
        </w:rPr>
        <w:lastRenderedPageBreak/>
        <w:drawing>
          <wp:inline distT="0" distB="0" distL="0" distR="0" wp14:anchorId="136A350D" wp14:editId="4C83B559">
            <wp:extent cx="5274310" cy="36703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3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638646" wp14:editId="32488867">
            <wp:extent cx="5274310" cy="278574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3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39266" wp14:editId="1EA95382">
            <wp:extent cx="5274310" cy="133794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4DA1" w14:textId="750F9EEC" w:rsidR="00023300" w:rsidRDefault="00023300" w:rsidP="002E140E">
      <w:r>
        <w:rPr>
          <w:rFonts w:hint="eastAsia"/>
        </w:rPr>
        <w:t>测试结果：</w:t>
      </w:r>
    </w:p>
    <w:p w14:paraId="7350ACC8" w14:textId="3C900FC1" w:rsidR="00023300" w:rsidRPr="002E140E" w:rsidRDefault="00023300" w:rsidP="002E140E">
      <w:r>
        <w:rPr>
          <w:noProof/>
        </w:rPr>
        <w:drawing>
          <wp:inline distT="0" distB="0" distL="0" distR="0" wp14:anchorId="7DB935BA" wp14:editId="143836EE">
            <wp:extent cx="5274310" cy="600075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C3A" w14:textId="65869196" w:rsidR="002904F5" w:rsidRDefault="002904F5" w:rsidP="002904F5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904F5">
        <w:rPr>
          <w:rFonts w:ascii="宋体" w:eastAsia="宋体" w:hAnsi="宋体" w:hint="eastAsia"/>
          <w:sz w:val="28"/>
          <w:szCs w:val="28"/>
        </w:rPr>
        <w:t>9</w:t>
      </w:r>
      <w:r w:rsidRPr="002904F5">
        <w:rPr>
          <w:rFonts w:ascii="宋体" w:eastAsia="宋体" w:hAnsi="宋体"/>
          <w:sz w:val="28"/>
          <w:szCs w:val="28"/>
        </w:rPr>
        <w:t>.2</w:t>
      </w:r>
      <w:r w:rsidRPr="002904F5">
        <w:rPr>
          <w:rFonts w:ascii="宋体" w:eastAsia="宋体" w:hAnsi="宋体" w:hint="eastAsia"/>
          <w:sz w:val="28"/>
          <w:szCs w:val="28"/>
        </w:rPr>
        <w:t>、</w:t>
      </w:r>
      <w:r w:rsidR="00A539FF">
        <w:rPr>
          <w:rFonts w:ascii="宋体" w:eastAsia="宋体" w:hAnsi="宋体" w:hint="eastAsia"/>
          <w:sz w:val="28"/>
          <w:szCs w:val="28"/>
        </w:rPr>
        <w:t>trim标签</w:t>
      </w:r>
    </w:p>
    <w:p w14:paraId="6AFE4D25" w14:textId="77777777" w:rsidR="00703B06" w:rsidRDefault="00703B06" w:rsidP="00703B06">
      <w:r>
        <w:t>trim</w:t>
      </w:r>
    </w:p>
    <w:p w14:paraId="38E28625" w14:textId="77777777" w:rsidR="00703B06" w:rsidRDefault="00703B06" w:rsidP="00703B06">
      <w:r>
        <w:t xml:space="preserve">     *  若标签中有内容时：</w:t>
      </w:r>
    </w:p>
    <w:p w14:paraId="6540FD1A" w14:textId="77777777" w:rsidR="00703B06" w:rsidRDefault="00703B06" w:rsidP="00703B06">
      <w:r>
        <w:t xml:space="preserve">     *  prefix、suffix:将trim标签中内容前面或后面添加指定内容</w:t>
      </w:r>
    </w:p>
    <w:p w14:paraId="093AA91D" w14:textId="77777777" w:rsidR="00703B06" w:rsidRDefault="00703B06" w:rsidP="00703B06">
      <w:r>
        <w:t xml:space="preserve">     *  </w:t>
      </w:r>
      <w:proofErr w:type="spellStart"/>
      <w:r>
        <w:t>prefixOverrides</w:t>
      </w:r>
      <w:proofErr w:type="spellEnd"/>
      <w:r>
        <w:t>、</w:t>
      </w:r>
      <w:proofErr w:type="spellStart"/>
      <w:r>
        <w:t>suffixOverides</w:t>
      </w:r>
      <w:proofErr w:type="spellEnd"/>
      <w:r>
        <w:t>：将trim标签中内容前面或者后面去掉指定内容</w:t>
      </w:r>
    </w:p>
    <w:p w14:paraId="1176525C" w14:textId="77777777" w:rsidR="00703B06" w:rsidRDefault="00703B06" w:rsidP="00703B06">
      <w:r>
        <w:t xml:space="preserve">     *  若标签中没有内容时:trim标签也没有任何效果</w:t>
      </w:r>
      <w:r>
        <w:rPr>
          <w:rFonts w:hint="eastAsia"/>
        </w:rPr>
        <w:t>。</w:t>
      </w:r>
    </w:p>
    <w:p w14:paraId="5ACD024B" w14:textId="1C3DFF42" w:rsidR="00A539FF" w:rsidRDefault="00A539FF" w:rsidP="00703B06">
      <w:r>
        <w:rPr>
          <w:rFonts w:hint="eastAsia"/>
        </w:rPr>
        <w:t>测试案例：</w:t>
      </w:r>
    </w:p>
    <w:p w14:paraId="152B95EC" w14:textId="0FB76A84" w:rsidR="00A539FF" w:rsidRDefault="002A2C0A" w:rsidP="00A539FF">
      <w:r>
        <w:rPr>
          <w:noProof/>
        </w:rPr>
        <w:lastRenderedPageBreak/>
        <w:drawing>
          <wp:inline distT="0" distB="0" distL="0" distR="0" wp14:anchorId="7281BC7C" wp14:editId="32D1911D">
            <wp:extent cx="5274310" cy="2978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E15A2" wp14:editId="73D733C3">
            <wp:extent cx="5274310" cy="12623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B46" w14:textId="1BA503EC" w:rsidR="00A539FF" w:rsidRDefault="00A539FF" w:rsidP="00A539FF">
      <w:r>
        <w:rPr>
          <w:rFonts w:hint="eastAsia"/>
        </w:rPr>
        <w:t>测试结果</w:t>
      </w:r>
      <w:r w:rsidR="002A2C0A">
        <w:rPr>
          <w:rFonts w:hint="eastAsia"/>
        </w:rPr>
        <w:t>：</w:t>
      </w:r>
    </w:p>
    <w:p w14:paraId="2494278A" w14:textId="447519D9" w:rsidR="002A2C0A" w:rsidRDefault="002A2C0A" w:rsidP="00A539FF">
      <w:r>
        <w:rPr>
          <w:noProof/>
        </w:rPr>
        <w:drawing>
          <wp:inline distT="0" distB="0" distL="0" distR="0" wp14:anchorId="18D4E9EF" wp14:editId="7C84321A">
            <wp:extent cx="5274310" cy="5772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B47" w14:textId="250EF8F9" w:rsidR="00DA1E4A" w:rsidRPr="00DA1E4A" w:rsidRDefault="00DA1E4A" w:rsidP="00DA1E4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DA1E4A">
        <w:rPr>
          <w:rFonts w:ascii="宋体" w:eastAsia="宋体" w:hAnsi="宋体" w:hint="eastAsia"/>
          <w:sz w:val="28"/>
          <w:szCs w:val="28"/>
        </w:rPr>
        <w:t>9.</w:t>
      </w:r>
      <w:r w:rsidRPr="00DA1E4A">
        <w:rPr>
          <w:rFonts w:ascii="宋体" w:eastAsia="宋体" w:hAnsi="宋体"/>
          <w:sz w:val="28"/>
          <w:szCs w:val="28"/>
        </w:rPr>
        <w:t>3</w:t>
      </w:r>
      <w:r w:rsidRPr="00DA1E4A">
        <w:rPr>
          <w:rFonts w:ascii="宋体" w:eastAsia="宋体" w:hAnsi="宋体" w:hint="eastAsia"/>
          <w:sz w:val="28"/>
          <w:szCs w:val="28"/>
        </w:rPr>
        <w:t>、choose</w:t>
      </w:r>
      <w:r w:rsidRPr="00DA1E4A">
        <w:rPr>
          <w:rFonts w:ascii="宋体" w:eastAsia="宋体" w:hAnsi="宋体"/>
          <w:sz w:val="28"/>
          <w:szCs w:val="28"/>
        </w:rPr>
        <w:t xml:space="preserve"> when otherwise</w:t>
      </w:r>
    </w:p>
    <w:p w14:paraId="5B091598" w14:textId="77777777" w:rsidR="00DA1E4A" w:rsidRDefault="00DA1E4A" w:rsidP="00DA1E4A">
      <w:r>
        <w:t>choose、when 、otherwise 相当于java中的 if....else if ... else</w:t>
      </w:r>
    </w:p>
    <w:p w14:paraId="4A721FD4" w14:textId="068E4B21" w:rsidR="00DA1E4A" w:rsidRPr="00DA1E4A" w:rsidRDefault="00DA1E4A" w:rsidP="00DA1E4A">
      <w:r>
        <w:t xml:space="preserve">     *  when至少要有一个，otherwise至多智能有一个</w:t>
      </w:r>
    </w:p>
    <w:p w14:paraId="0F0B11B3" w14:textId="5EE8BB3C" w:rsidR="00DA1E4A" w:rsidRDefault="00DA1E4A" w:rsidP="00A539FF">
      <w:r>
        <w:rPr>
          <w:rFonts w:hint="eastAsia"/>
        </w:rPr>
        <w:t>测试案例：</w:t>
      </w:r>
    </w:p>
    <w:p w14:paraId="2163C61D" w14:textId="699256B8" w:rsidR="00DA1E4A" w:rsidRDefault="00DA1E4A" w:rsidP="00A539FF">
      <w:pPr>
        <w:rPr>
          <w:rFonts w:hint="eastAsia"/>
        </w:rPr>
      </w:pPr>
      <w:r>
        <w:rPr>
          <w:noProof/>
        </w:rPr>
        <w:drawing>
          <wp:inline distT="0" distB="0" distL="0" distR="0" wp14:anchorId="2E15AE0E" wp14:editId="3756EC2D">
            <wp:extent cx="5274310" cy="15189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38DE" w14:textId="57C40A09" w:rsidR="00DA1E4A" w:rsidRDefault="00DA1E4A" w:rsidP="00A539F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018E1A" wp14:editId="1E7DE5E1">
            <wp:extent cx="5274310" cy="39446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1DD0E" wp14:editId="416ABBAC">
            <wp:extent cx="5274310" cy="13576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6894" w14:textId="36AE8403" w:rsidR="00DA1E4A" w:rsidRDefault="00DA1E4A" w:rsidP="00A539FF">
      <w:r>
        <w:rPr>
          <w:rFonts w:hint="eastAsia"/>
        </w:rPr>
        <w:t>测试结果：</w:t>
      </w:r>
    </w:p>
    <w:p w14:paraId="600B285A" w14:textId="04962387" w:rsidR="00DA1E4A" w:rsidRDefault="00DA1E4A" w:rsidP="00A539FF">
      <w:r>
        <w:rPr>
          <w:noProof/>
        </w:rPr>
        <w:drawing>
          <wp:inline distT="0" distB="0" distL="0" distR="0" wp14:anchorId="346FE6B7" wp14:editId="721EDCF1">
            <wp:extent cx="5274310" cy="6362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B1BC" w14:textId="573B0F61" w:rsidR="00E6615D" w:rsidRDefault="00E6615D" w:rsidP="00E6615D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E6615D">
        <w:rPr>
          <w:rFonts w:ascii="宋体" w:eastAsia="宋体" w:hAnsi="宋体" w:hint="eastAsia"/>
          <w:sz w:val="28"/>
          <w:szCs w:val="28"/>
        </w:rPr>
        <w:t>9.</w:t>
      </w:r>
      <w:r w:rsidRPr="00E6615D">
        <w:rPr>
          <w:rFonts w:ascii="宋体" w:eastAsia="宋体" w:hAnsi="宋体"/>
          <w:sz w:val="28"/>
          <w:szCs w:val="28"/>
        </w:rPr>
        <w:t>4</w:t>
      </w:r>
      <w:r w:rsidRPr="00E6615D">
        <w:rPr>
          <w:rFonts w:ascii="宋体" w:eastAsia="宋体" w:hAnsi="宋体" w:hint="eastAsia"/>
          <w:sz w:val="28"/>
          <w:szCs w:val="28"/>
        </w:rPr>
        <w:t>、foreach</w:t>
      </w:r>
    </w:p>
    <w:p w14:paraId="70609393" w14:textId="77777777" w:rsidR="00781492" w:rsidRDefault="00781492" w:rsidP="00781492">
      <w:proofErr w:type="spellStart"/>
      <w:r>
        <w:t>froeach</w:t>
      </w:r>
      <w:proofErr w:type="spellEnd"/>
    </w:p>
    <w:p w14:paraId="440A5820" w14:textId="77777777" w:rsidR="00781492" w:rsidRDefault="00781492" w:rsidP="00781492">
      <w:r>
        <w:t xml:space="preserve">     *  collection：设置需要循环的数组或集合</w:t>
      </w:r>
    </w:p>
    <w:p w14:paraId="5BE3A8DA" w14:textId="77777777" w:rsidR="00781492" w:rsidRDefault="00781492" w:rsidP="00781492">
      <w:r>
        <w:t xml:space="preserve">     *  item：表示属猪或集合中的每一个数据</w:t>
      </w:r>
    </w:p>
    <w:p w14:paraId="47D19C3F" w14:textId="77777777" w:rsidR="00781492" w:rsidRDefault="00781492" w:rsidP="00781492">
      <w:r>
        <w:t xml:space="preserve">     *  separator：循环体之江的分割符</w:t>
      </w:r>
    </w:p>
    <w:p w14:paraId="4F63E9B0" w14:textId="77777777" w:rsidR="00781492" w:rsidRDefault="00781492" w:rsidP="00781492">
      <w:r>
        <w:t xml:space="preserve">     *  </w:t>
      </w:r>
      <w:proofErr w:type="spellStart"/>
      <w:r>
        <w:t>open:foreach</w:t>
      </w:r>
      <w:proofErr w:type="spellEnd"/>
      <w:r>
        <w:t>标签所循环的所有内容的开始符</w:t>
      </w:r>
    </w:p>
    <w:p w14:paraId="0FC9D688" w14:textId="4708E5BF" w:rsidR="00781492" w:rsidRPr="00781492" w:rsidRDefault="00781492" w:rsidP="00781492">
      <w:pPr>
        <w:rPr>
          <w:rFonts w:hint="eastAsia"/>
        </w:rPr>
      </w:pPr>
      <w:r>
        <w:t xml:space="preserve">     *  </w:t>
      </w:r>
      <w:proofErr w:type="spellStart"/>
      <w:r>
        <w:t>close:foreach</w:t>
      </w:r>
      <w:proofErr w:type="spellEnd"/>
      <w:r>
        <w:t>标签所循环的所有内容的结束符</w:t>
      </w:r>
    </w:p>
    <w:p w14:paraId="04FF3C78" w14:textId="3A9F07D4" w:rsidR="00E6615D" w:rsidRDefault="00E6615D" w:rsidP="00E6615D">
      <w:r>
        <w:rPr>
          <w:rFonts w:hint="eastAsia"/>
        </w:rPr>
        <w:t>当传入的参数为数组是，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默认将参数名替换成了 array</w:t>
      </w:r>
      <w:r w:rsidR="00F32C23">
        <w:t xml:space="preserve"> </w:t>
      </w:r>
      <w:r w:rsidR="00F32C23">
        <w:rPr>
          <w:rFonts w:hint="eastAsia"/>
        </w:rPr>
        <w:t>和 arg</w:t>
      </w:r>
      <w:r w:rsidR="00F32C23">
        <w:t>0</w:t>
      </w:r>
      <w:r w:rsidR="00F32C23">
        <w:rPr>
          <w:rFonts w:hint="eastAsia"/>
        </w:rPr>
        <w:t>。如下图所示：</w:t>
      </w:r>
    </w:p>
    <w:p w14:paraId="01FC1DB8" w14:textId="7DF51262" w:rsidR="00F32C23" w:rsidRDefault="00F32C23" w:rsidP="00E6615D">
      <w:r>
        <w:rPr>
          <w:noProof/>
        </w:rPr>
        <w:drawing>
          <wp:inline distT="0" distB="0" distL="0" distR="0" wp14:anchorId="3B8CD703" wp14:editId="271C2646">
            <wp:extent cx="5274310" cy="5054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3A54" w14:textId="525CB6D1" w:rsidR="00F32C23" w:rsidRDefault="00F32C23" w:rsidP="00E6615D">
      <w:r>
        <w:rPr>
          <w:rFonts w:hint="eastAsia"/>
        </w:rPr>
        <w:lastRenderedPageBreak/>
        <w:t>建议使用@Param将参数命名。</w:t>
      </w:r>
    </w:p>
    <w:p w14:paraId="239E7B42" w14:textId="1E3AA4C5" w:rsidR="00F32C23" w:rsidRDefault="00F32C23" w:rsidP="00E6615D">
      <w:pPr>
        <w:rPr>
          <w:rFonts w:hint="eastAsia"/>
        </w:rPr>
      </w:pPr>
      <w:r>
        <w:rPr>
          <w:rFonts w:hint="eastAsia"/>
        </w:rPr>
        <w:t>测试案例：</w:t>
      </w:r>
    </w:p>
    <w:p w14:paraId="2053382C" w14:textId="77777777" w:rsidR="00F32C23" w:rsidRDefault="00F32C23" w:rsidP="00E6615D">
      <w:r>
        <w:rPr>
          <w:noProof/>
        </w:rPr>
        <w:drawing>
          <wp:inline distT="0" distB="0" distL="0" distR="0" wp14:anchorId="26164A39" wp14:editId="6FA697C3">
            <wp:extent cx="5274310" cy="26924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73B" w14:textId="184EE73E" w:rsidR="00F32C23" w:rsidRDefault="00F32C23" w:rsidP="00F32C23">
      <w:pPr>
        <w:jc w:val="left"/>
      </w:pPr>
      <w:r>
        <w:rPr>
          <w:rFonts w:hint="eastAsia"/>
        </w:rPr>
        <w:t>第一种写法：</w:t>
      </w:r>
      <w:r>
        <w:rPr>
          <w:noProof/>
        </w:rPr>
        <w:drawing>
          <wp:inline distT="0" distB="0" distL="0" distR="0" wp14:anchorId="6BDFB05E" wp14:editId="22271878">
            <wp:extent cx="5274310" cy="107442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FC08" w14:textId="5EB0F4BD" w:rsidR="00F32C23" w:rsidRDefault="00F32C23" w:rsidP="00F32C23">
      <w:pPr>
        <w:jc w:val="left"/>
      </w:pPr>
      <w:r>
        <w:rPr>
          <w:rFonts w:hint="eastAsia"/>
        </w:rPr>
        <w:t>第二种写法：</w:t>
      </w:r>
    </w:p>
    <w:p w14:paraId="45A9DF30" w14:textId="0BCFB91F" w:rsidR="00F32C23" w:rsidRDefault="00F32C23" w:rsidP="00F32C23">
      <w:pPr>
        <w:jc w:val="left"/>
      </w:pPr>
      <w:r>
        <w:rPr>
          <w:noProof/>
        </w:rPr>
        <w:drawing>
          <wp:inline distT="0" distB="0" distL="0" distR="0" wp14:anchorId="184551C7" wp14:editId="788E729C">
            <wp:extent cx="5274310" cy="104775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83D9" w14:textId="7D96496E" w:rsidR="00F32C23" w:rsidRDefault="00F32C23" w:rsidP="00F32C2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98C0F41" wp14:editId="4BC3A18F">
            <wp:extent cx="5274310" cy="1159510"/>
            <wp:effectExtent l="0" t="0" r="254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BC23" w14:textId="20E40DD4" w:rsidR="00F32C23" w:rsidRDefault="00F32C23" w:rsidP="00E6615D">
      <w:r>
        <w:rPr>
          <w:rFonts w:hint="eastAsia"/>
        </w:rPr>
        <w:t>测试结果：</w:t>
      </w:r>
    </w:p>
    <w:p w14:paraId="67F34C3D" w14:textId="245D8B6C" w:rsidR="00F32C23" w:rsidRDefault="00F32C23" w:rsidP="00E6615D">
      <w:pPr>
        <w:rPr>
          <w:rFonts w:hint="eastAsia"/>
        </w:rPr>
      </w:pPr>
      <w:r>
        <w:rPr>
          <w:rFonts w:hint="eastAsia"/>
        </w:rPr>
        <w:t>第一种写法结果：</w:t>
      </w:r>
    </w:p>
    <w:p w14:paraId="1E15B6DA" w14:textId="33BA7AF6" w:rsidR="00F32C23" w:rsidRDefault="00F32C23" w:rsidP="00E6615D">
      <w:r>
        <w:rPr>
          <w:noProof/>
        </w:rPr>
        <w:drawing>
          <wp:inline distT="0" distB="0" distL="0" distR="0" wp14:anchorId="6FF58685" wp14:editId="6FEA6965">
            <wp:extent cx="5274310" cy="7658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936" w14:textId="2CD8F54F" w:rsidR="00F32C23" w:rsidRDefault="00F32C23" w:rsidP="00E6615D">
      <w:r>
        <w:rPr>
          <w:rFonts w:hint="eastAsia"/>
        </w:rPr>
        <w:t>第二种写法结果：</w:t>
      </w:r>
    </w:p>
    <w:p w14:paraId="1A479E96" w14:textId="2C40E55C" w:rsidR="00F32C23" w:rsidRDefault="00F32C23" w:rsidP="00E6615D">
      <w:r>
        <w:rPr>
          <w:noProof/>
        </w:rPr>
        <w:drawing>
          <wp:inline distT="0" distB="0" distL="0" distR="0" wp14:anchorId="5721577F" wp14:editId="2F8B8498">
            <wp:extent cx="5274310" cy="70294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CCB1" w14:textId="4E838FCF" w:rsidR="005F3CF4" w:rsidRDefault="005F3CF4" w:rsidP="00E6615D">
      <w:r>
        <w:rPr>
          <w:rFonts w:hint="eastAsia"/>
        </w:rPr>
        <w:t>使用foreach批量插入的时候，如果mapper接口中传入list参数，则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默认将该list参数放到map集合中，并使用</w:t>
      </w:r>
      <w:r w:rsidR="00AB4DB0">
        <w:rPr>
          <w:rFonts w:hint="eastAsia"/>
        </w:rPr>
        <w:t>命名为 arg</w:t>
      </w:r>
      <w:r w:rsidR="00AB4DB0">
        <w:t>0 collection list</w:t>
      </w:r>
      <w:r w:rsidR="00AB4DB0">
        <w:rPr>
          <w:rFonts w:hint="eastAsia"/>
        </w:rPr>
        <w:t>。所以推荐使用@Param</w:t>
      </w:r>
      <w:r w:rsidR="00AB4DB0">
        <w:t>()</w:t>
      </w:r>
      <w:r w:rsidR="00AB4DB0">
        <w:rPr>
          <w:rFonts w:hint="eastAsia"/>
        </w:rPr>
        <w:t>注解进行参数命名。</w:t>
      </w:r>
    </w:p>
    <w:p w14:paraId="2830E9A4" w14:textId="6F3C62C1" w:rsidR="00AB4DB0" w:rsidRDefault="00AB4DB0" w:rsidP="00E6615D">
      <w:r>
        <w:rPr>
          <w:rFonts w:hint="eastAsia"/>
        </w:rPr>
        <w:t>测试案例：</w:t>
      </w:r>
    </w:p>
    <w:p w14:paraId="7AA5772D" w14:textId="7BE93CE9" w:rsidR="00AB4DB0" w:rsidRDefault="00AB4DB0" w:rsidP="00E6615D">
      <w:pPr>
        <w:rPr>
          <w:rFonts w:hint="eastAsia"/>
        </w:rPr>
      </w:pPr>
      <w:r>
        <w:rPr>
          <w:noProof/>
        </w:rPr>
        <w:drawing>
          <wp:inline distT="0" distB="0" distL="0" distR="0" wp14:anchorId="3DD2BC18" wp14:editId="53D418E4">
            <wp:extent cx="5274310" cy="302895"/>
            <wp:effectExtent l="0" t="0" r="2540" b="190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5096" w14:textId="75E537CF" w:rsidR="00AB4DB0" w:rsidRDefault="00AB4DB0" w:rsidP="00E6615D">
      <w:r>
        <w:rPr>
          <w:noProof/>
        </w:rPr>
        <w:lastRenderedPageBreak/>
        <w:drawing>
          <wp:inline distT="0" distB="0" distL="0" distR="0" wp14:anchorId="7FEC1831" wp14:editId="5BFF6116">
            <wp:extent cx="5274310" cy="101219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AF3D0" wp14:editId="016E77E5">
            <wp:extent cx="5274310" cy="173355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B137BD" w14:textId="6394A588" w:rsidR="00AB4DB0" w:rsidRDefault="00AB4DB0" w:rsidP="00E6615D">
      <w:r>
        <w:rPr>
          <w:noProof/>
        </w:rPr>
        <w:drawing>
          <wp:inline distT="0" distB="0" distL="0" distR="0" wp14:anchorId="7D27D45C" wp14:editId="3167132F">
            <wp:extent cx="5274310" cy="9150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B24A" w14:textId="1582064D" w:rsidR="00227D01" w:rsidRPr="00227D01" w:rsidRDefault="00227D01" w:rsidP="00227D01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227D01">
        <w:rPr>
          <w:rFonts w:ascii="宋体" w:eastAsia="宋体" w:hAnsi="宋体" w:hint="eastAsia"/>
          <w:sz w:val="28"/>
          <w:szCs w:val="28"/>
        </w:rPr>
        <w:t>9</w:t>
      </w:r>
      <w:r w:rsidRPr="00227D01">
        <w:rPr>
          <w:rFonts w:ascii="宋体" w:eastAsia="宋体" w:hAnsi="宋体"/>
          <w:sz w:val="28"/>
          <w:szCs w:val="28"/>
        </w:rPr>
        <w:t>.5</w:t>
      </w:r>
      <w:r w:rsidRPr="00227D01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227D01">
        <w:rPr>
          <w:rFonts w:ascii="宋体" w:eastAsia="宋体" w:hAnsi="宋体" w:hint="eastAsia"/>
          <w:sz w:val="28"/>
          <w:szCs w:val="28"/>
        </w:rPr>
        <w:t>sql</w:t>
      </w:r>
      <w:proofErr w:type="spellEnd"/>
      <w:r w:rsidRPr="00227D01">
        <w:rPr>
          <w:rFonts w:ascii="宋体" w:eastAsia="宋体" w:hAnsi="宋体" w:hint="eastAsia"/>
          <w:sz w:val="28"/>
          <w:szCs w:val="28"/>
        </w:rPr>
        <w:t>标签</w:t>
      </w:r>
    </w:p>
    <w:p w14:paraId="63A9495E" w14:textId="77777777" w:rsidR="00227D01" w:rsidRDefault="00227D01" w:rsidP="00227D01">
      <w:proofErr w:type="spellStart"/>
      <w:r>
        <w:t>sql</w:t>
      </w:r>
      <w:proofErr w:type="spellEnd"/>
      <w:r>
        <w:t>标签</w:t>
      </w:r>
    </w:p>
    <w:p w14:paraId="70707F66" w14:textId="77777777" w:rsidR="00227D01" w:rsidRDefault="00227D01" w:rsidP="00227D01">
      <w:r>
        <w:t xml:space="preserve">     * 设置</w:t>
      </w:r>
      <w:proofErr w:type="spellStart"/>
      <w:r>
        <w:t>sql</w:t>
      </w:r>
      <w:proofErr w:type="spellEnd"/>
      <w:r>
        <w:t>片段：&lt;</w:t>
      </w:r>
      <w:proofErr w:type="spellStart"/>
      <w:r>
        <w:t>sql</w:t>
      </w:r>
      <w:proofErr w:type="spellEnd"/>
      <w:r>
        <w:t xml:space="preserve"> id="</w:t>
      </w:r>
      <w:proofErr w:type="spellStart"/>
      <w:r>
        <w:t>empColumns</w:t>
      </w:r>
      <w:proofErr w:type="spellEnd"/>
      <w:r>
        <w:t>"&gt;</w:t>
      </w:r>
      <w:proofErr w:type="spellStart"/>
      <w:proofErr w:type="gramStart"/>
      <w:r>
        <w:t>eid,emp</w:t>
      </w:r>
      <w:proofErr w:type="gramEnd"/>
      <w:r>
        <w:t>_name,age,sex,email</w:t>
      </w:r>
      <w:proofErr w:type="spellEnd"/>
      <w:r>
        <w:t>&lt;/</w:t>
      </w:r>
      <w:proofErr w:type="spellStart"/>
      <w:r>
        <w:t>sql</w:t>
      </w:r>
      <w:proofErr w:type="spellEnd"/>
      <w:r>
        <w:t>&gt;</w:t>
      </w:r>
    </w:p>
    <w:p w14:paraId="3838648E" w14:textId="34ABEA2A" w:rsidR="00227D01" w:rsidRDefault="00227D01" w:rsidP="00227D01">
      <w:r>
        <w:t xml:space="preserve">     * 引用</w:t>
      </w:r>
      <w:proofErr w:type="spellStart"/>
      <w:r>
        <w:t>sql</w:t>
      </w:r>
      <w:proofErr w:type="spellEnd"/>
      <w:r>
        <w:t xml:space="preserve">片段：&lt;include </w:t>
      </w:r>
      <w:proofErr w:type="spellStart"/>
      <w:r>
        <w:t>refid</w:t>
      </w:r>
      <w:proofErr w:type="spellEnd"/>
      <w:r>
        <w:t>="</w:t>
      </w:r>
      <w:proofErr w:type="spellStart"/>
      <w:r>
        <w:t>empColumns</w:t>
      </w:r>
      <w:proofErr w:type="spellEnd"/>
      <w:r>
        <w:t>"&gt;&lt;/include&gt;</w:t>
      </w:r>
    </w:p>
    <w:p w14:paraId="424326A6" w14:textId="30525C63" w:rsidR="00403E24" w:rsidRDefault="00403E24" w:rsidP="0064356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64356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64356A">
        <w:rPr>
          <w:rFonts w:ascii="宋体" w:eastAsia="宋体" w:hAnsi="宋体" w:hint="eastAsia"/>
          <w:sz w:val="28"/>
          <w:szCs w:val="28"/>
        </w:rPr>
        <w:t>的缓存</w:t>
      </w:r>
    </w:p>
    <w:p w14:paraId="62AF0386" w14:textId="4C6C730A" w:rsidR="0064356A" w:rsidRPr="0064356A" w:rsidRDefault="0064356A" w:rsidP="0064356A">
      <w:pPr>
        <w:rPr>
          <w:rFonts w:hint="eastAsia"/>
        </w:rPr>
      </w:pPr>
      <w:r>
        <w:rPr>
          <w:rFonts w:hint="eastAsia"/>
        </w:rPr>
        <w:t>缓存只对查询生效。</w:t>
      </w:r>
    </w:p>
    <w:p w14:paraId="2AB9800B" w14:textId="03F2AF7E" w:rsidR="00403E24" w:rsidRDefault="00403E24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1</w:t>
      </w:r>
      <w:r w:rsidRPr="0064356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64356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64356A">
        <w:rPr>
          <w:rFonts w:ascii="宋体" w:eastAsia="宋体" w:hAnsi="宋体" w:hint="eastAsia"/>
          <w:sz w:val="28"/>
          <w:szCs w:val="28"/>
        </w:rPr>
        <w:t>的一级缓存</w:t>
      </w:r>
    </w:p>
    <w:p w14:paraId="10432D93" w14:textId="613EE825" w:rsidR="0064356A" w:rsidRPr="0064356A" w:rsidRDefault="0064356A" w:rsidP="0064356A">
      <w:pPr>
        <w:rPr>
          <w:rFonts w:hint="eastAsia"/>
        </w:rPr>
      </w:pPr>
      <w:r>
        <w:rPr>
          <w:rFonts w:hint="eastAsia"/>
        </w:rPr>
        <w:t>一级缓存默认开启：</w:t>
      </w:r>
    </w:p>
    <w:p w14:paraId="415D9BA8" w14:textId="77863500" w:rsidR="0064356A" w:rsidRDefault="0064356A" w:rsidP="0064356A">
      <w:r>
        <w:rPr>
          <w:noProof/>
        </w:rPr>
        <w:drawing>
          <wp:inline distT="0" distB="0" distL="0" distR="0" wp14:anchorId="4933521F" wp14:editId="19248877">
            <wp:extent cx="5274310" cy="159067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3031" w14:textId="43CC8E37" w:rsidR="0064356A" w:rsidRDefault="0064356A" w:rsidP="0064356A">
      <w:r>
        <w:rPr>
          <w:rFonts w:hint="eastAsia"/>
        </w:rPr>
        <w:t>测试案例：证明一级缓存</w:t>
      </w:r>
      <w:proofErr w:type="spellStart"/>
      <w:r>
        <w:t>S</w:t>
      </w:r>
      <w:r>
        <w:rPr>
          <w:rFonts w:hint="eastAsia"/>
        </w:rPr>
        <w:t>qlSession</w:t>
      </w:r>
      <w:proofErr w:type="spellEnd"/>
      <w:r>
        <w:rPr>
          <w:rFonts w:hint="eastAsia"/>
        </w:rPr>
        <w:t>级别</w:t>
      </w:r>
    </w:p>
    <w:p w14:paraId="1978B624" w14:textId="7541630A" w:rsidR="0064356A" w:rsidRDefault="0064356A" w:rsidP="0064356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样例：</w:t>
      </w:r>
      <w:r w:rsidR="00FB0FD9">
        <w:rPr>
          <w:rFonts w:hint="eastAsia"/>
        </w:rPr>
        <w:t>使用同一个</w:t>
      </w:r>
      <w:proofErr w:type="spellStart"/>
      <w:r w:rsidR="00FB0FD9">
        <w:rPr>
          <w:rFonts w:hint="eastAsia"/>
        </w:rPr>
        <w:t>sqlSession</w:t>
      </w:r>
      <w:proofErr w:type="spellEnd"/>
      <w:r w:rsidR="00FB0FD9">
        <w:rPr>
          <w:rFonts w:hint="eastAsia"/>
        </w:rPr>
        <w:t>对象。</w:t>
      </w:r>
    </w:p>
    <w:p w14:paraId="3D0733D9" w14:textId="4C247FE4" w:rsidR="0064356A" w:rsidRDefault="0064356A" w:rsidP="0064356A">
      <w:pPr>
        <w:rPr>
          <w:rFonts w:hint="eastAsia"/>
        </w:rPr>
      </w:pPr>
      <w:r>
        <w:rPr>
          <w:noProof/>
        </w:rPr>
        <w:drawing>
          <wp:inline distT="0" distB="0" distL="0" distR="0" wp14:anchorId="2F4B22E0" wp14:editId="2452868F">
            <wp:extent cx="5274310" cy="19240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AD9F" w14:textId="264747C8" w:rsidR="0064356A" w:rsidRDefault="0064356A" w:rsidP="0064356A">
      <w:r>
        <w:rPr>
          <w:noProof/>
        </w:rPr>
        <w:lastRenderedPageBreak/>
        <w:drawing>
          <wp:inline distT="0" distB="0" distL="0" distR="0" wp14:anchorId="2644CFEF" wp14:editId="2A606669">
            <wp:extent cx="5274310" cy="51244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8FF0" w14:textId="1D719CA7" w:rsidR="00FB0FD9" w:rsidRDefault="00FB0FD9" w:rsidP="0064356A">
      <w:pPr>
        <w:rPr>
          <w:rFonts w:hint="eastAsia"/>
        </w:rPr>
      </w:pPr>
      <w:r>
        <w:rPr>
          <w:rFonts w:hint="eastAsia"/>
        </w:rPr>
        <w:t>使用相同的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对象获取mapper对象，不同的mapper对象调用统一个方法，并且传入的参数一致的情况。</w:t>
      </w:r>
    </w:p>
    <w:p w14:paraId="78581E42" w14:textId="52A29D68" w:rsidR="0064356A" w:rsidRDefault="0064356A" w:rsidP="0064356A">
      <w:pPr>
        <w:rPr>
          <w:rFonts w:hint="eastAsia"/>
        </w:rPr>
      </w:pPr>
      <w:r>
        <w:rPr>
          <w:noProof/>
        </w:rPr>
        <w:drawing>
          <wp:inline distT="0" distB="0" distL="0" distR="0" wp14:anchorId="437D7852" wp14:editId="66286407">
            <wp:extent cx="5274310" cy="16332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9D12" w14:textId="6C8AA162" w:rsidR="0064356A" w:rsidRDefault="0064356A" w:rsidP="0064356A">
      <w:r>
        <w:tab/>
        <w:t xml:space="preserve"> </w:t>
      </w:r>
      <w:r>
        <w:rPr>
          <w:rFonts w:hint="eastAsia"/>
        </w:rPr>
        <w:t>结果：</w:t>
      </w:r>
    </w:p>
    <w:p w14:paraId="1D5E0F5C" w14:textId="6640A610" w:rsidR="00FB0FD9" w:rsidRDefault="00FB0FD9" w:rsidP="0064356A">
      <w:pPr>
        <w:rPr>
          <w:rFonts w:hint="eastAsia"/>
        </w:rPr>
      </w:pPr>
      <w:r>
        <w:rPr>
          <w:rFonts w:hint="eastAsia"/>
        </w:rPr>
        <w:t>在相同的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作用域，查询条件相同的情况下，</w:t>
      </w:r>
      <w:r w:rsidR="00EA717B">
        <w:rPr>
          <w:rFonts w:hint="eastAsia"/>
        </w:rPr>
        <w:t>查询了一次，这说明了</w:t>
      </w:r>
      <w:r>
        <w:rPr>
          <w:rFonts w:hint="eastAsia"/>
        </w:rPr>
        <w:t>一级缓存生效。</w:t>
      </w:r>
    </w:p>
    <w:p w14:paraId="7726840E" w14:textId="68817DBA" w:rsidR="00FB0FD9" w:rsidRDefault="00FB0FD9" w:rsidP="0064356A">
      <w:r>
        <w:rPr>
          <w:noProof/>
        </w:rPr>
        <w:drawing>
          <wp:inline distT="0" distB="0" distL="0" distR="0" wp14:anchorId="4A735950" wp14:editId="56288BDE">
            <wp:extent cx="5274310" cy="7200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3597" w14:textId="335325C3" w:rsidR="00FB0FD9" w:rsidRDefault="00FB0FD9" w:rsidP="0064356A">
      <w:r>
        <w:rPr>
          <w:rFonts w:hint="eastAsia"/>
        </w:rPr>
        <w:t>（2）使用不同的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对象</w:t>
      </w:r>
    </w:p>
    <w:p w14:paraId="17DC7BE4" w14:textId="6403A7DF" w:rsidR="00FB0FD9" w:rsidRDefault="00FB0FD9" w:rsidP="0064356A">
      <w:r>
        <w:rPr>
          <w:rFonts w:hint="eastAsia"/>
        </w:rPr>
        <w:t>样例：</w:t>
      </w:r>
    </w:p>
    <w:p w14:paraId="7B4BFF6F" w14:textId="6EE72B10" w:rsidR="00FB0FD9" w:rsidRDefault="00FB0FD9" w:rsidP="0064356A">
      <w:pPr>
        <w:rPr>
          <w:rFonts w:hint="eastAsia"/>
        </w:rPr>
      </w:pPr>
      <w:r>
        <w:rPr>
          <w:noProof/>
        </w:rPr>
        <w:drawing>
          <wp:inline distT="0" distB="0" distL="0" distR="0" wp14:anchorId="356BFF65" wp14:editId="44E9EA4A">
            <wp:extent cx="5274310" cy="180657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6637" w14:textId="2A4C134D" w:rsidR="00FB0FD9" w:rsidRDefault="00FB0FD9" w:rsidP="0064356A">
      <w:pPr>
        <w:rPr>
          <w:rFonts w:hint="eastAsia"/>
        </w:rPr>
      </w:pPr>
      <w:r>
        <w:rPr>
          <w:rFonts w:hint="eastAsia"/>
        </w:rPr>
        <w:t>结果：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对象不同的情况下，相同的查询条件，执行了两次。</w:t>
      </w:r>
    </w:p>
    <w:p w14:paraId="6425647B" w14:textId="274425C8" w:rsidR="00FB0FD9" w:rsidRDefault="00FB0FD9" w:rsidP="0064356A">
      <w:r>
        <w:rPr>
          <w:noProof/>
        </w:rPr>
        <w:drawing>
          <wp:inline distT="0" distB="0" distL="0" distR="0" wp14:anchorId="426FAEDA" wp14:editId="73FDFBC0">
            <wp:extent cx="5274310" cy="1046480"/>
            <wp:effectExtent l="0" t="0" r="254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21ED" w14:textId="1B22FE87" w:rsidR="00533EC1" w:rsidRDefault="00533EC1" w:rsidP="0064356A">
      <w:r>
        <w:rPr>
          <w:rFonts w:hint="eastAsia"/>
        </w:rPr>
        <w:t>增删</w:t>
      </w:r>
      <w:proofErr w:type="gramStart"/>
      <w:r>
        <w:rPr>
          <w:rFonts w:hint="eastAsia"/>
        </w:rPr>
        <w:t>改操作</w:t>
      </w:r>
      <w:proofErr w:type="gramEnd"/>
      <w:r>
        <w:rPr>
          <w:rFonts w:hint="eastAsia"/>
        </w:rPr>
        <w:t>会修改数据库中的数据，所以在进行任</w:t>
      </w:r>
      <w:proofErr w:type="gramStart"/>
      <w:r>
        <w:rPr>
          <w:rFonts w:hint="eastAsia"/>
        </w:rPr>
        <w:t>一一</w:t>
      </w:r>
      <w:proofErr w:type="gramEnd"/>
      <w:r>
        <w:rPr>
          <w:rFonts w:hint="eastAsia"/>
        </w:rPr>
        <w:t>次增删</w:t>
      </w:r>
      <w:proofErr w:type="gramStart"/>
      <w:r>
        <w:rPr>
          <w:rFonts w:hint="eastAsia"/>
        </w:rPr>
        <w:t>改操作</w:t>
      </w:r>
      <w:proofErr w:type="gramEnd"/>
      <w:r>
        <w:rPr>
          <w:rFonts w:hint="eastAsia"/>
        </w:rPr>
        <w:t>后，再次进行相同条件的查询条件，一级缓存就是失效</w:t>
      </w:r>
      <w:r w:rsidR="001D1DC7">
        <w:rPr>
          <w:rFonts w:hint="eastAsia"/>
        </w:rPr>
        <w:t>，</w:t>
      </w:r>
      <w:r w:rsidR="00A05480">
        <w:rPr>
          <w:rFonts w:hint="eastAsia"/>
        </w:rPr>
        <w:t>该</w:t>
      </w:r>
      <w:proofErr w:type="spellStart"/>
      <w:r w:rsidR="00A05480">
        <w:rPr>
          <w:rFonts w:hint="eastAsia"/>
        </w:rPr>
        <w:t>sql</w:t>
      </w:r>
      <w:r w:rsidR="00A05480">
        <w:t>Session</w:t>
      </w:r>
      <w:proofErr w:type="spellEnd"/>
      <w:r w:rsidR="00A05480">
        <w:rPr>
          <w:rFonts w:hint="eastAsia"/>
        </w:rPr>
        <w:t>下的</w:t>
      </w:r>
      <w:r w:rsidR="001D1DC7">
        <w:rPr>
          <w:rFonts w:hint="eastAsia"/>
        </w:rPr>
        <w:t>缓存数据会清空</w:t>
      </w:r>
      <w:r>
        <w:rPr>
          <w:rFonts w:hint="eastAsia"/>
        </w:rPr>
        <w:t>，会进行一次查询数据库的操作</w:t>
      </w:r>
      <w:r w:rsidR="001D1DC7">
        <w:rPr>
          <w:rFonts w:hint="eastAsia"/>
        </w:rPr>
        <w:t>，而不是从缓存中查询</w:t>
      </w:r>
      <w:r w:rsidR="00FE222F">
        <w:rPr>
          <w:rFonts w:hint="eastAsia"/>
        </w:rPr>
        <w:t>。</w:t>
      </w:r>
    </w:p>
    <w:p w14:paraId="2030666E" w14:textId="6ECDEF70" w:rsidR="00B15D8F" w:rsidRPr="0064356A" w:rsidRDefault="00B15D8F" w:rsidP="0064356A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sql</w:t>
      </w:r>
      <w:r>
        <w:t>Session</w:t>
      </w:r>
      <w:r>
        <w:rPr>
          <w:rFonts w:hint="eastAsia"/>
        </w:rPr>
        <w:t>.</w:t>
      </w:r>
      <w:r>
        <w:t>cleanCache</w:t>
      </w:r>
      <w:proofErr w:type="spellEnd"/>
      <w:r>
        <w:t>()</w:t>
      </w:r>
      <w:r>
        <w:rPr>
          <w:rFonts w:hint="eastAsia"/>
        </w:rPr>
        <w:t>方法后，会</w:t>
      </w:r>
      <w:r w:rsidR="00A05480">
        <w:rPr>
          <w:rFonts w:hint="eastAsia"/>
        </w:rPr>
        <w:t>清除</w:t>
      </w:r>
      <w:r>
        <w:rPr>
          <w:rFonts w:hint="eastAsia"/>
        </w:rPr>
        <w:t>该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下的缓存信息</w:t>
      </w:r>
      <w:r w:rsidR="00A05480">
        <w:rPr>
          <w:rFonts w:hint="eastAsia"/>
        </w:rPr>
        <w:t>，导致一级缓存失效。</w:t>
      </w:r>
    </w:p>
    <w:p w14:paraId="5A27BE70" w14:textId="7D9E709B" w:rsidR="00403E24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/>
          <w:sz w:val="28"/>
          <w:szCs w:val="28"/>
        </w:rPr>
        <w:lastRenderedPageBreak/>
        <w:t>10.2</w:t>
      </w:r>
      <w:r w:rsidRPr="0064356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64356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64356A">
        <w:rPr>
          <w:rFonts w:ascii="宋体" w:eastAsia="宋体" w:hAnsi="宋体" w:hint="eastAsia"/>
          <w:sz w:val="28"/>
          <w:szCs w:val="28"/>
        </w:rPr>
        <w:t>的二级缓存</w:t>
      </w:r>
    </w:p>
    <w:p w14:paraId="161CAE6A" w14:textId="4E332E79" w:rsidR="009A07F9" w:rsidRDefault="001949CE" w:rsidP="009A07F9">
      <w:r>
        <w:rPr>
          <w:noProof/>
        </w:rPr>
        <w:drawing>
          <wp:inline distT="0" distB="0" distL="0" distR="0" wp14:anchorId="0371D39D" wp14:editId="34D0CDD1">
            <wp:extent cx="5274310" cy="19862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AEE0" w14:textId="014813B3" w:rsidR="001949CE" w:rsidRDefault="001949CE" w:rsidP="009A07F9">
      <w:r>
        <w:rPr>
          <w:rFonts w:hint="eastAsia"/>
        </w:rPr>
        <w:t>测试案例：</w:t>
      </w:r>
    </w:p>
    <w:p w14:paraId="45286ABB" w14:textId="2DA92193" w:rsidR="001949CE" w:rsidRDefault="001949CE" w:rsidP="009A07F9">
      <w:r>
        <w:rPr>
          <w:rFonts w:hint="eastAsia"/>
        </w:rPr>
        <w:t>1、在核心配置文件中，设置全局配置属性</w:t>
      </w:r>
      <w:proofErr w:type="spellStart"/>
      <w:r>
        <w:rPr>
          <w:rFonts w:hint="eastAsia"/>
        </w:rPr>
        <w:t>cache</w:t>
      </w:r>
      <w:r>
        <w:t>Enabled</w:t>
      </w:r>
      <w:proofErr w:type="spellEnd"/>
      <w:r>
        <w:t>=</w:t>
      </w:r>
      <w:r>
        <w:rPr>
          <w:rFonts w:hint="eastAsia"/>
        </w:rPr>
        <w:t>“true”，默认是开启的。</w:t>
      </w:r>
    </w:p>
    <w:p w14:paraId="4C79CD88" w14:textId="3EB61146" w:rsidR="001949CE" w:rsidRDefault="001949CE" w:rsidP="009A07F9">
      <w:r>
        <w:t>2</w:t>
      </w:r>
      <w:r>
        <w:rPr>
          <w:rFonts w:hint="eastAsia"/>
        </w:rPr>
        <w:t>、在映射文件中设置标签&lt;</w:t>
      </w:r>
      <w:r>
        <w:t>cache /&gt;</w:t>
      </w:r>
    </w:p>
    <w:p w14:paraId="69C17AAD" w14:textId="1A1500BB" w:rsidR="001949CE" w:rsidRDefault="001949CE" w:rsidP="009A07F9">
      <w:r>
        <w:rPr>
          <w:noProof/>
        </w:rPr>
        <w:drawing>
          <wp:inline distT="0" distB="0" distL="0" distR="0" wp14:anchorId="2FDB895A" wp14:editId="19919B44">
            <wp:extent cx="4906010" cy="1447113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2622" cy="145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BA9C" w14:textId="47C035AE" w:rsidR="001949CE" w:rsidRDefault="001949CE" w:rsidP="009A07F9">
      <w:r>
        <w:t>4</w:t>
      </w:r>
      <w:r>
        <w:rPr>
          <w:rFonts w:hint="eastAsia"/>
        </w:rPr>
        <w:t>、查询的数据所转换的实体类型必须实现序列化接口</w:t>
      </w:r>
    </w:p>
    <w:p w14:paraId="33D82ECD" w14:textId="567F229A" w:rsidR="001949CE" w:rsidRDefault="001949CE" w:rsidP="009A07F9">
      <w:r>
        <w:rPr>
          <w:noProof/>
        </w:rPr>
        <w:drawing>
          <wp:inline distT="0" distB="0" distL="0" distR="0" wp14:anchorId="356AAC2E" wp14:editId="35DD943F">
            <wp:extent cx="3837532" cy="893083"/>
            <wp:effectExtent l="0" t="0" r="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55197" cy="9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5C50" w14:textId="5ACE2CBA" w:rsidR="001949CE" w:rsidRDefault="006219CF" w:rsidP="009A07F9">
      <w:r>
        <w:rPr>
          <w:rFonts w:hint="eastAsia"/>
        </w:rPr>
        <w:t>3、二级缓存必须在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关闭或者提交后有效</w:t>
      </w:r>
    </w:p>
    <w:p w14:paraId="3296D195" w14:textId="391DAF1E" w:rsidR="006219CF" w:rsidRDefault="006219CF" w:rsidP="009A07F9">
      <w:r>
        <w:rPr>
          <w:rFonts w:hint="eastAsia"/>
        </w:rPr>
        <w:t>（1）、当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没有关闭或提交的时候</w:t>
      </w:r>
    </w:p>
    <w:p w14:paraId="42D3DDA7" w14:textId="58A655F4" w:rsidR="006219CF" w:rsidRDefault="006219CF" w:rsidP="009A07F9">
      <w:pPr>
        <w:rPr>
          <w:rFonts w:hint="eastAsia"/>
        </w:rPr>
      </w:pPr>
      <w:r>
        <w:rPr>
          <w:noProof/>
        </w:rPr>
        <w:drawing>
          <wp:inline distT="0" distB="0" distL="0" distR="0" wp14:anchorId="003C481D" wp14:editId="42F4EE33">
            <wp:extent cx="4868333" cy="2409549"/>
            <wp:effectExtent l="0" t="0" r="889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54835" cy="245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E06" w14:textId="31C633B0" w:rsidR="006219CF" w:rsidRDefault="006219CF" w:rsidP="009A07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9AA73" wp14:editId="6CB00E33">
            <wp:extent cx="5274310" cy="12484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C1B" w14:textId="4962E1A2" w:rsidR="006219CF" w:rsidRDefault="006219CF" w:rsidP="009A07F9">
      <w:r>
        <w:rPr>
          <w:rFonts w:hint="eastAsia"/>
        </w:rPr>
        <w:t>（2）、当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关闭或提交的时候</w:t>
      </w:r>
    </w:p>
    <w:p w14:paraId="7176EC26" w14:textId="691AB092" w:rsidR="006219CF" w:rsidRPr="006219CF" w:rsidRDefault="006219CF" w:rsidP="009A07F9">
      <w:pPr>
        <w:rPr>
          <w:rFonts w:hint="eastAsia"/>
        </w:rPr>
      </w:pPr>
      <w:r>
        <w:rPr>
          <w:noProof/>
        </w:rPr>
        <w:drawing>
          <wp:inline distT="0" distB="0" distL="0" distR="0" wp14:anchorId="64DA6E27" wp14:editId="6D98CDFF">
            <wp:extent cx="5274310" cy="299783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9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93BD3D" wp14:editId="664B8686">
            <wp:extent cx="5274310" cy="1255395"/>
            <wp:effectExtent l="0" t="0" r="2540" b="190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DFC" w14:textId="17FF1193" w:rsidR="0064356A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lastRenderedPageBreak/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3</w:t>
      </w:r>
      <w:r w:rsidRPr="0064356A">
        <w:rPr>
          <w:rFonts w:ascii="宋体" w:eastAsia="宋体" w:hAnsi="宋体" w:hint="eastAsia"/>
          <w:sz w:val="28"/>
          <w:szCs w:val="28"/>
        </w:rPr>
        <w:t>、二级缓存的相关配置</w:t>
      </w:r>
    </w:p>
    <w:p w14:paraId="2F51F956" w14:textId="15EDB0D6" w:rsidR="0062444E" w:rsidRPr="0062444E" w:rsidRDefault="0062444E" w:rsidP="0062444E">
      <w:pPr>
        <w:rPr>
          <w:rFonts w:hint="eastAsia"/>
        </w:rPr>
      </w:pPr>
      <w:r>
        <w:rPr>
          <w:noProof/>
        </w:rPr>
        <w:drawing>
          <wp:inline distT="0" distB="0" distL="0" distR="0" wp14:anchorId="5AA5C0C1" wp14:editId="4D485864">
            <wp:extent cx="5274310" cy="2910840"/>
            <wp:effectExtent l="0" t="0" r="254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CAE" w14:textId="6B73D92E" w:rsidR="0064356A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4</w:t>
      </w:r>
      <w:r w:rsidRPr="0064356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64356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64356A">
        <w:rPr>
          <w:rFonts w:ascii="宋体" w:eastAsia="宋体" w:hAnsi="宋体" w:hint="eastAsia"/>
          <w:sz w:val="28"/>
          <w:szCs w:val="28"/>
        </w:rPr>
        <w:t>缓存查询的顺序</w:t>
      </w:r>
    </w:p>
    <w:p w14:paraId="565FA648" w14:textId="1D36AD2D" w:rsidR="0062444E" w:rsidRPr="0062444E" w:rsidRDefault="0062444E" w:rsidP="0062444E">
      <w:pPr>
        <w:rPr>
          <w:rFonts w:hint="eastAsia"/>
        </w:rPr>
      </w:pPr>
      <w:r>
        <w:rPr>
          <w:noProof/>
        </w:rPr>
        <w:drawing>
          <wp:inline distT="0" distB="0" distL="0" distR="0" wp14:anchorId="559E5EAE" wp14:editId="1F093ABF">
            <wp:extent cx="5274310" cy="928370"/>
            <wp:effectExtent l="0" t="0" r="254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EBA" w14:textId="401F708D" w:rsidR="0064356A" w:rsidRDefault="0064356A" w:rsidP="0064356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64356A">
        <w:rPr>
          <w:rFonts w:ascii="宋体" w:eastAsia="宋体" w:hAnsi="宋体" w:hint="eastAsia"/>
          <w:sz w:val="28"/>
          <w:szCs w:val="28"/>
        </w:rPr>
        <w:t>1</w:t>
      </w:r>
      <w:r w:rsidRPr="0064356A">
        <w:rPr>
          <w:rFonts w:ascii="宋体" w:eastAsia="宋体" w:hAnsi="宋体"/>
          <w:sz w:val="28"/>
          <w:szCs w:val="28"/>
        </w:rPr>
        <w:t>0</w:t>
      </w:r>
      <w:r w:rsidRPr="0064356A">
        <w:rPr>
          <w:rFonts w:ascii="宋体" w:eastAsia="宋体" w:hAnsi="宋体" w:hint="eastAsia"/>
          <w:sz w:val="28"/>
          <w:szCs w:val="28"/>
        </w:rPr>
        <w:t>.</w:t>
      </w:r>
      <w:r w:rsidRPr="0064356A">
        <w:rPr>
          <w:rFonts w:ascii="宋体" w:eastAsia="宋体" w:hAnsi="宋体"/>
          <w:sz w:val="28"/>
          <w:szCs w:val="28"/>
        </w:rPr>
        <w:t>5</w:t>
      </w:r>
      <w:r w:rsidRPr="0064356A">
        <w:rPr>
          <w:rFonts w:ascii="宋体" w:eastAsia="宋体" w:hAnsi="宋体" w:hint="eastAsia"/>
          <w:sz w:val="28"/>
          <w:szCs w:val="28"/>
        </w:rPr>
        <w:t>、整合第三方缓存</w:t>
      </w:r>
      <w:proofErr w:type="spellStart"/>
      <w:r w:rsidRPr="0064356A">
        <w:rPr>
          <w:rFonts w:ascii="宋体" w:eastAsia="宋体" w:hAnsi="宋体" w:hint="eastAsia"/>
          <w:sz w:val="28"/>
          <w:szCs w:val="28"/>
        </w:rPr>
        <w:t>EHCache</w:t>
      </w:r>
      <w:proofErr w:type="spellEnd"/>
    </w:p>
    <w:p w14:paraId="112DAFC9" w14:textId="64859A46" w:rsidR="0062444E" w:rsidRDefault="0062444E" w:rsidP="0062444E"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向外提供了缓存的接口，第三方可以增加缓存，但是这个缓存也只能替代</w:t>
      </w:r>
      <w:proofErr w:type="spellStart"/>
      <w:r>
        <w:rPr>
          <w:rFonts w:hint="eastAsia"/>
        </w:rPr>
        <w:t>M</w:t>
      </w:r>
      <w:r>
        <w:t>yBatis</w:t>
      </w:r>
      <w:proofErr w:type="spellEnd"/>
      <w:r>
        <w:rPr>
          <w:rFonts w:hint="eastAsia"/>
        </w:rPr>
        <w:t>的二级缓存，不能操作一级缓存。</w:t>
      </w:r>
    </w:p>
    <w:p w14:paraId="747C58DA" w14:textId="7A3FA5FF" w:rsidR="0062444E" w:rsidRDefault="0062444E" w:rsidP="0062444E">
      <w:r>
        <w:rPr>
          <w:noProof/>
        </w:rPr>
        <w:drawing>
          <wp:inline distT="0" distB="0" distL="0" distR="0" wp14:anchorId="7B96D3E1" wp14:editId="45F59AC7">
            <wp:extent cx="5274310" cy="129540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2271" w14:textId="2D5E7F3B" w:rsidR="0062444E" w:rsidRDefault="0062444E" w:rsidP="00A34937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A34937">
        <w:rPr>
          <w:rFonts w:ascii="宋体" w:eastAsia="宋体" w:hAnsi="宋体" w:hint="eastAsia"/>
          <w:sz w:val="28"/>
          <w:szCs w:val="28"/>
        </w:rPr>
        <w:t>1</w:t>
      </w:r>
      <w:r w:rsidRPr="00A34937">
        <w:rPr>
          <w:rFonts w:ascii="宋体" w:eastAsia="宋体" w:hAnsi="宋体"/>
          <w:sz w:val="28"/>
          <w:szCs w:val="28"/>
        </w:rPr>
        <w:t>1</w:t>
      </w:r>
      <w:r w:rsidRPr="00A34937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A34937">
        <w:rPr>
          <w:rFonts w:ascii="宋体" w:eastAsia="宋体" w:hAnsi="宋体" w:hint="eastAsia"/>
          <w:sz w:val="28"/>
          <w:szCs w:val="28"/>
        </w:rPr>
        <w:t>My</w:t>
      </w:r>
      <w:r w:rsidRPr="00A34937">
        <w:rPr>
          <w:rFonts w:ascii="宋体" w:eastAsia="宋体" w:hAnsi="宋体"/>
          <w:sz w:val="28"/>
          <w:szCs w:val="28"/>
        </w:rPr>
        <w:t>batis</w:t>
      </w:r>
      <w:proofErr w:type="spellEnd"/>
      <w:r w:rsidRPr="00A34937">
        <w:rPr>
          <w:rFonts w:ascii="宋体" w:eastAsia="宋体" w:hAnsi="宋体" w:hint="eastAsia"/>
          <w:sz w:val="28"/>
          <w:szCs w:val="28"/>
        </w:rPr>
        <w:t>的逆向工程</w:t>
      </w:r>
    </w:p>
    <w:p w14:paraId="1D43C9C9" w14:textId="122D58C8" w:rsidR="00A34937" w:rsidRPr="00A34937" w:rsidRDefault="00A34937" w:rsidP="00A34937">
      <w:pPr>
        <w:rPr>
          <w:rFonts w:hint="eastAsia"/>
        </w:rPr>
      </w:pPr>
      <w:r>
        <w:rPr>
          <w:noProof/>
        </w:rPr>
        <w:drawing>
          <wp:inline distT="0" distB="0" distL="0" distR="0" wp14:anchorId="70B3AF4B" wp14:editId="792AC053">
            <wp:extent cx="5274310" cy="112458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44A5" w14:textId="595BC6FE" w:rsidR="0062444E" w:rsidRPr="00A34937" w:rsidRDefault="0062444E" w:rsidP="00A34937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A34937">
        <w:rPr>
          <w:rFonts w:ascii="宋体" w:eastAsia="宋体" w:hAnsi="宋体" w:hint="eastAsia"/>
          <w:sz w:val="28"/>
          <w:szCs w:val="28"/>
        </w:rPr>
        <w:lastRenderedPageBreak/>
        <w:t>1</w:t>
      </w:r>
      <w:r w:rsidRPr="00A34937">
        <w:rPr>
          <w:rFonts w:ascii="宋体" w:eastAsia="宋体" w:hAnsi="宋体"/>
          <w:sz w:val="28"/>
          <w:szCs w:val="28"/>
        </w:rPr>
        <w:t>1</w:t>
      </w:r>
      <w:r w:rsidRPr="00A34937">
        <w:rPr>
          <w:rFonts w:ascii="宋体" w:eastAsia="宋体" w:hAnsi="宋体" w:hint="eastAsia"/>
          <w:sz w:val="28"/>
          <w:szCs w:val="28"/>
        </w:rPr>
        <w:t>.</w:t>
      </w:r>
      <w:r w:rsidRPr="00A34937">
        <w:rPr>
          <w:rFonts w:ascii="宋体" w:eastAsia="宋体" w:hAnsi="宋体"/>
          <w:sz w:val="28"/>
          <w:szCs w:val="28"/>
        </w:rPr>
        <w:t>1</w:t>
      </w:r>
      <w:r w:rsidRPr="00A34937">
        <w:rPr>
          <w:rFonts w:ascii="宋体" w:eastAsia="宋体" w:hAnsi="宋体" w:hint="eastAsia"/>
          <w:sz w:val="28"/>
          <w:szCs w:val="28"/>
        </w:rPr>
        <w:t>、</w:t>
      </w:r>
      <w:r w:rsidR="00A34937" w:rsidRPr="00A34937">
        <w:rPr>
          <w:rFonts w:ascii="宋体" w:eastAsia="宋体" w:hAnsi="宋体" w:hint="eastAsia"/>
          <w:sz w:val="28"/>
          <w:szCs w:val="28"/>
        </w:rPr>
        <w:t>创建逆向工程的步骤</w:t>
      </w:r>
    </w:p>
    <w:p w14:paraId="30EDE766" w14:textId="3B9D2ED6" w:rsidR="00A34937" w:rsidRPr="00A34937" w:rsidRDefault="00A34937" w:rsidP="00A349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34937">
        <w:rPr>
          <w:rFonts w:ascii="宋体" w:eastAsia="宋体" w:hAnsi="宋体" w:hint="eastAsia"/>
          <w:sz w:val="24"/>
          <w:szCs w:val="24"/>
        </w:rPr>
        <w:t>1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、添加依赖</w:t>
      </w:r>
    </w:p>
    <w:p w14:paraId="181A8B55" w14:textId="38ACF125" w:rsidR="00A34937" w:rsidRPr="00A34937" w:rsidRDefault="00A34937" w:rsidP="00A349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34937">
        <w:rPr>
          <w:rFonts w:ascii="宋体" w:eastAsia="宋体" w:hAnsi="宋体" w:hint="eastAsia"/>
          <w:sz w:val="24"/>
          <w:szCs w:val="24"/>
        </w:rPr>
        <w:t>1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2</w:t>
      </w:r>
      <w:r w:rsidRPr="00A34937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A34937">
        <w:rPr>
          <w:rFonts w:ascii="宋体" w:eastAsia="宋体" w:hAnsi="宋体" w:hint="eastAsia"/>
          <w:sz w:val="24"/>
          <w:szCs w:val="24"/>
        </w:rPr>
        <w:t>My</w:t>
      </w:r>
      <w:r w:rsidRPr="00A34937">
        <w:rPr>
          <w:rFonts w:ascii="宋体" w:eastAsia="宋体" w:hAnsi="宋体"/>
          <w:sz w:val="24"/>
          <w:szCs w:val="24"/>
        </w:rPr>
        <w:t>Batis</w:t>
      </w:r>
      <w:proofErr w:type="spellEnd"/>
      <w:r w:rsidRPr="00A34937">
        <w:rPr>
          <w:rFonts w:ascii="宋体" w:eastAsia="宋体" w:hAnsi="宋体" w:hint="eastAsia"/>
          <w:sz w:val="24"/>
          <w:szCs w:val="24"/>
        </w:rPr>
        <w:t>的核心配置文件</w:t>
      </w:r>
    </w:p>
    <w:p w14:paraId="45CE3BF1" w14:textId="1A1926F0" w:rsidR="00A34937" w:rsidRPr="00A34937" w:rsidRDefault="00A34937" w:rsidP="00A349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34937">
        <w:rPr>
          <w:rFonts w:ascii="宋体" w:eastAsia="宋体" w:hAnsi="宋体" w:hint="eastAsia"/>
          <w:sz w:val="24"/>
          <w:szCs w:val="24"/>
        </w:rPr>
        <w:t>1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.3、创建逆向工程的配置文件</w:t>
      </w:r>
    </w:p>
    <w:p w14:paraId="51F77A3C" w14:textId="27674DF3" w:rsidR="00A34937" w:rsidRPr="00A34937" w:rsidRDefault="00A34937" w:rsidP="00A34937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A34937">
        <w:rPr>
          <w:rFonts w:ascii="宋体" w:eastAsia="宋体" w:hAnsi="宋体" w:hint="eastAsia"/>
          <w:sz w:val="24"/>
          <w:szCs w:val="24"/>
        </w:rPr>
        <w:t>1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1</w:t>
      </w:r>
      <w:r w:rsidRPr="00A34937">
        <w:rPr>
          <w:rFonts w:ascii="宋体" w:eastAsia="宋体" w:hAnsi="宋体" w:hint="eastAsia"/>
          <w:sz w:val="24"/>
          <w:szCs w:val="24"/>
        </w:rPr>
        <w:t>.</w:t>
      </w:r>
      <w:r w:rsidRPr="00A34937">
        <w:rPr>
          <w:rFonts w:ascii="宋体" w:eastAsia="宋体" w:hAnsi="宋体"/>
          <w:sz w:val="24"/>
          <w:szCs w:val="24"/>
        </w:rPr>
        <w:t>4</w:t>
      </w:r>
      <w:r w:rsidRPr="00A34937">
        <w:rPr>
          <w:rFonts w:ascii="宋体" w:eastAsia="宋体" w:hAnsi="宋体" w:hint="eastAsia"/>
          <w:sz w:val="24"/>
          <w:szCs w:val="24"/>
        </w:rPr>
        <w:t>、执行MBG插件的generate目标</w:t>
      </w:r>
    </w:p>
    <w:p w14:paraId="5A4C7DA2" w14:textId="2B8646ED" w:rsidR="00A34937" w:rsidRPr="00A34937" w:rsidRDefault="00A34937" w:rsidP="00A34937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A34937">
        <w:rPr>
          <w:rFonts w:ascii="宋体" w:eastAsia="宋体" w:hAnsi="宋体" w:hint="eastAsia"/>
          <w:sz w:val="28"/>
          <w:szCs w:val="28"/>
        </w:rPr>
        <w:t>1</w:t>
      </w:r>
      <w:r w:rsidRPr="00A34937">
        <w:rPr>
          <w:rFonts w:ascii="宋体" w:eastAsia="宋体" w:hAnsi="宋体"/>
          <w:sz w:val="28"/>
          <w:szCs w:val="28"/>
        </w:rPr>
        <w:t>1</w:t>
      </w:r>
      <w:r w:rsidRPr="00A34937">
        <w:rPr>
          <w:rFonts w:ascii="宋体" w:eastAsia="宋体" w:hAnsi="宋体" w:hint="eastAsia"/>
          <w:sz w:val="28"/>
          <w:szCs w:val="28"/>
        </w:rPr>
        <w:t>.</w:t>
      </w:r>
      <w:r w:rsidRPr="00A34937">
        <w:rPr>
          <w:rFonts w:ascii="宋体" w:eastAsia="宋体" w:hAnsi="宋体"/>
          <w:sz w:val="28"/>
          <w:szCs w:val="28"/>
        </w:rPr>
        <w:t>2</w:t>
      </w:r>
      <w:r w:rsidRPr="00A34937">
        <w:rPr>
          <w:rFonts w:ascii="宋体" w:eastAsia="宋体" w:hAnsi="宋体" w:hint="eastAsia"/>
          <w:sz w:val="28"/>
          <w:szCs w:val="28"/>
        </w:rPr>
        <w:t>、QBC查询</w:t>
      </w:r>
    </w:p>
    <w:sectPr w:rsidR="00A34937" w:rsidRPr="00A349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37397"/>
    <w:multiLevelType w:val="hybridMultilevel"/>
    <w:tmpl w:val="39BAEE0E"/>
    <w:lvl w:ilvl="0" w:tplc="CEC272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023300"/>
    <w:rsid w:val="00145695"/>
    <w:rsid w:val="00185175"/>
    <w:rsid w:val="00185E02"/>
    <w:rsid w:val="001949CE"/>
    <w:rsid w:val="001A7A47"/>
    <w:rsid w:val="001B7639"/>
    <w:rsid w:val="001D1DC7"/>
    <w:rsid w:val="001D205A"/>
    <w:rsid w:val="001E1E8E"/>
    <w:rsid w:val="00215A19"/>
    <w:rsid w:val="00227D01"/>
    <w:rsid w:val="002464AC"/>
    <w:rsid w:val="00271CE9"/>
    <w:rsid w:val="002904F5"/>
    <w:rsid w:val="002A2C0A"/>
    <w:rsid w:val="002E140E"/>
    <w:rsid w:val="002F03C0"/>
    <w:rsid w:val="003055DC"/>
    <w:rsid w:val="00312566"/>
    <w:rsid w:val="00343E05"/>
    <w:rsid w:val="00345E2A"/>
    <w:rsid w:val="003D0E12"/>
    <w:rsid w:val="00403E24"/>
    <w:rsid w:val="004069B9"/>
    <w:rsid w:val="004228AE"/>
    <w:rsid w:val="004436EA"/>
    <w:rsid w:val="00467D88"/>
    <w:rsid w:val="004B5A42"/>
    <w:rsid w:val="004C06A1"/>
    <w:rsid w:val="00506942"/>
    <w:rsid w:val="00533EC1"/>
    <w:rsid w:val="00554914"/>
    <w:rsid w:val="005F3CF4"/>
    <w:rsid w:val="006219CF"/>
    <w:rsid w:val="0062444E"/>
    <w:rsid w:val="00633D7A"/>
    <w:rsid w:val="0064356A"/>
    <w:rsid w:val="006632C9"/>
    <w:rsid w:val="00683A47"/>
    <w:rsid w:val="00703B06"/>
    <w:rsid w:val="00723020"/>
    <w:rsid w:val="0075568B"/>
    <w:rsid w:val="00755913"/>
    <w:rsid w:val="007644E6"/>
    <w:rsid w:val="00781492"/>
    <w:rsid w:val="007903E3"/>
    <w:rsid w:val="00792B1C"/>
    <w:rsid w:val="00794EF2"/>
    <w:rsid w:val="008125AB"/>
    <w:rsid w:val="00843CD1"/>
    <w:rsid w:val="0086635F"/>
    <w:rsid w:val="00903F1C"/>
    <w:rsid w:val="00930417"/>
    <w:rsid w:val="00970032"/>
    <w:rsid w:val="00975DB4"/>
    <w:rsid w:val="009A07F9"/>
    <w:rsid w:val="00A05480"/>
    <w:rsid w:val="00A1086A"/>
    <w:rsid w:val="00A1279F"/>
    <w:rsid w:val="00A24FD4"/>
    <w:rsid w:val="00A34937"/>
    <w:rsid w:val="00A539FF"/>
    <w:rsid w:val="00A6087C"/>
    <w:rsid w:val="00AB4DB0"/>
    <w:rsid w:val="00AC0652"/>
    <w:rsid w:val="00AD45DD"/>
    <w:rsid w:val="00AF0A5E"/>
    <w:rsid w:val="00B15D8F"/>
    <w:rsid w:val="00B1699C"/>
    <w:rsid w:val="00B20672"/>
    <w:rsid w:val="00B75E8D"/>
    <w:rsid w:val="00B96B7F"/>
    <w:rsid w:val="00B979FC"/>
    <w:rsid w:val="00BA6CAC"/>
    <w:rsid w:val="00BB0770"/>
    <w:rsid w:val="00BF2E20"/>
    <w:rsid w:val="00C03663"/>
    <w:rsid w:val="00C36E9E"/>
    <w:rsid w:val="00D21086"/>
    <w:rsid w:val="00D50B72"/>
    <w:rsid w:val="00D814BB"/>
    <w:rsid w:val="00D9387C"/>
    <w:rsid w:val="00DA1E4A"/>
    <w:rsid w:val="00DB0DA5"/>
    <w:rsid w:val="00DC56C6"/>
    <w:rsid w:val="00DD013A"/>
    <w:rsid w:val="00DE0941"/>
    <w:rsid w:val="00DE73E0"/>
    <w:rsid w:val="00DF19C2"/>
    <w:rsid w:val="00DF1A73"/>
    <w:rsid w:val="00DF38D3"/>
    <w:rsid w:val="00E14D16"/>
    <w:rsid w:val="00E42D5B"/>
    <w:rsid w:val="00E6615D"/>
    <w:rsid w:val="00EA0CCA"/>
    <w:rsid w:val="00EA717B"/>
    <w:rsid w:val="00F06C38"/>
    <w:rsid w:val="00F16CDC"/>
    <w:rsid w:val="00F32C23"/>
    <w:rsid w:val="00F514FF"/>
    <w:rsid w:val="00FB0FD9"/>
    <w:rsid w:val="00FC04A3"/>
    <w:rsid w:val="00FD1F94"/>
    <w:rsid w:val="00FE222F"/>
    <w:rsid w:val="00FE3EF4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FD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  <w:style w:type="paragraph" w:styleId="a4">
    <w:name w:val="Date"/>
    <w:basedOn w:val="a"/>
    <w:next w:val="a"/>
    <w:link w:val="a5"/>
    <w:uiPriority w:val="99"/>
    <w:semiHidden/>
    <w:unhideWhenUsed/>
    <w:rsid w:val="00A34937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A34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9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9008</TotalTime>
  <Pages>41</Pages>
  <Words>1005</Words>
  <Characters>5733</Characters>
  <Application>Microsoft Office Word</Application>
  <DocSecurity>0</DocSecurity>
  <Lines>47</Lines>
  <Paragraphs>13</Paragraphs>
  <ScaleCrop>false</ScaleCrop>
  <Company/>
  <LinksUpToDate>false</LinksUpToDate>
  <CharactersWithSpaces>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89</cp:revision>
  <dcterms:created xsi:type="dcterms:W3CDTF">2024-02-24T13:45:00Z</dcterms:created>
  <dcterms:modified xsi:type="dcterms:W3CDTF">2024-03-06T13:36:00Z</dcterms:modified>
</cp:coreProperties>
</file>